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 признании процедуры закупки несостоявшейся</w:t>
      </w:r>
    </w:p>
    <w:p w14:paraId="76EC75FE" w14:textId="77777777" w:rsidR="00A82AF8" w:rsidRDefault="00A82AF8" w:rsidP="00C534FD">
      <w:pPr>
        <w:pStyle w:val="Heading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23606879" w:rsidR="00A82AF8" w:rsidRPr="00600EF4" w:rsidRDefault="002C7C27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>
        <w:rPr>
          <w:rFonts w:ascii="GHEA Grapalat" w:hAnsi="GHEA Grapalat" w:cs="Sylfaen"/>
          <w:sz w:val="20"/>
          <w:lang w:val="ru-RU"/>
        </w:rPr>
        <w:t>Код п</w:t>
      </w:r>
      <w:proofErr w:type="spellStart"/>
      <w:r>
        <w:rPr>
          <w:rFonts w:ascii="GHEA Grapalat" w:hAnsi="GHEA Grapalat" w:cs="Sylfaen"/>
          <w:sz w:val="20"/>
        </w:rPr>
        <w:t>роцедуры</w:t>
      </w:r>
      <w:proofErr w:type="spellEnd"/>
      <w:r w:rsidR="00A82AF8" w:rsidRPr="00B501A6">
        <w:rPr>
          <w:rFonts w:ascii="GHEA Grapalat" w:hAnsi="GHEA Grapalat" w:cs="Sylfaen"/>
          <w:sz w:val="20"/>
        </w:rPr>
        <w:t xml:space="preserve"> </w:t>
      </w:r>
      <w:r w:rsidR="00A82AF8" w:rsidRPr="00296B65">
        <w:rPr>
          <w:rFonts w:ascii="GHEA Grapalat" w:hAnsi="GHEA Grapalat" w:cs="Sylfaen"/>
          <w:sz w:val="20"/>
          <w:lang w:val="af-ZA"/>
        </w:rPr>
        <w:t xml:space="preserve">" </w:t>
      </w:r>
      <w:r w:rsidRPr="002C7C27">
        <w:rPr>
          <w:rFonts w:ascii="GHEA Grapalat" w:hAnsi="GHEA Grapalat" w:cs="Sylfaen"/>
          <w:sz w:val="20"/>
        </w:rPr>
        <w:t>ՀՀԿԳՄՍՆԷԱՃԱՊՁԲ-25/165</w:t>
      </w:r>
      <w:r w:rsidR="00600EF4">
        <w:rPr>
          <w:rFonts w:ascii="GHEA Grapalat" w:hAnsi="GHEA Grapalat" w:cs="Sylfaen"/>
          <w:sz w:val="20"/>
          <w:lang w:val="hy-AM"/>
        </w:rPr>
        <w:t>"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62AB3BD8" w14:textId="77777777" w:rsidR="002C7C27" w:rsidRDefault="00377221" w:rsidP="00377221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377221">
        <w:rPr>
          <w:rFonts w:ascii="GHEA Grapalat" w:hAnsi="GHEA Grapalat" w:cs="Sylfaen"/>
          <w:sz w:val="20"/>
          <w:lang w:val="af-ZA"/>
        </w:rPr>
        <w:t>Министерство образования, науки, культуры и спорта Республики Армения представляет ниже проект «</w:t>
      </w:r>
      <w:r w:rsidR="002C7C27" w:rsidRPr="002C7C27">
        <w:rPr>
          <w:rFonts w:ascii="Times New Roman" w:hAnsi="Times New Roman"/>
        </w:rPr>
        <w:t xml:space="preserve"> </w:t>
      </w:r>
      <w:r w:rsidR="002C7C27" w:rsidRPr="002C7C27">
        <w:rPr>
          <w:rFonts w:ascii="GHEA Grapalat" w:hAnsi="GHEA Grapalat" w:cs="Sylfaen"/>
          <w:sz w:val="20"/>
          <w:lang w:val="af-ZA"/>
        </w:rPr>
        <w:t>ՀՀԿԳՄՍՆԷԱՃԱՊՁԲ-25/165</w:t>
      </w:r>
      <w:r w:rsidR="002C7C27">
        <w:rPr>
          <w:rFonts w:ascii="GHEA Grapalat" w:hAnsi="GHEA Grapalat" w:cs="Sylfaen"/>
          <w:sz w:val="20"/>
          <w:lang w:val="af-ZA"/>
        </w:rPr>
        <w:t>»</w:t>
      </w:r>
      <w:r w:rsidR="00101EBE" w:rsidRPr="00101EBE">
        <w:rPr>
          <w:rFonts w:ascii="GHEA Grapalat" w:hAnsi="GHEA Grapalat" w:cs="Sylfaen"/>
          <w:sz w:val="20"/>
          <w:lang w:val="af-ZA"/>
        </w:rPr>
        <w:t xml:space="preserve">, организованный для закупки </w:t>
      </w:r>
      <w:r w:rsidR="00D07137">
        <w:rPr>
          <w:rFonts w:ascii="GHEA Grapalat" w:hAnsi="GHEA Grapalat" w:cs="Sylfaen"/>
          <w:sz w:val="20"/>
          <w:lang w:val="hy-AM"/>
        </w:rPr>
        <w:t xml:space="preserve">кухонной мебели для собственных нужд </w:t>
      </w:r>
      <w:r w:rsidR="00012492">
        <w:rPr>
          <w:rFonts w:ascii="GHEA Grapalat" w:hAnsi="GHEA Grapalat" w:cs="Sylfaen"/>
          <w:sz w:val="20"/>
          <w:lang w:val="af-ZA"/>
        </w:rPr>
        <w:t>(</w:t>
      </w:r>
      <w:r w:rsidR="002C7C27">
        <w:rPr>
          <w:rFonts w:ascii="GHEA Grapalat" w:hAnsi="GHEA Grapalat" w:cs="Sylfaen"/>
          <w:sz w:val="20"/>
          <w:lang w:val="ru-RU"/>
        </w:rPr>
        <w:t>д</w:t>
      </w:r>
      <w:r w:rsidR="002C7C27" w:rsidRPr="002C7C27">
        <w:rPr>
          <w:rFonts w:ascii="GHEA Grapalat" w:hAnsi="GHEA Grapalat" w:cs="Sylfaen" w:hint="eastAsia"/>
          <w:sz w:val="20"/>
          <w:lang w:val="af-ZA"/>
        </w:rPr>
        <w:t>ля</w:t>
      </w:r>
      <w:r w:rsidR="002C7C27" w:rsidRPr="002C7C27">
        <w:rPr>
          <w:rFonts w:ascii="GHEA Grapalat" w:hAnsi="GHEA Grapalat" w:cs="Sylfaen"/>
          <w:sz w:val="20"/>
          <w:lang w:val="af-ZA"/>
        </w:rPr>
        <w:t xml:space="preserve"> 3 </w:t>
      </w:r>
      <w:r w:rsidR="002C7C27" w:rsidRPr="002C7C27">
        <w:rPr>
          <w:rFonts w:ascii="GHEA Grapalat" w:hAnsi="GHEA Grapalat" w:cs="Sylfaen" w:hint="eastAsia"/>
          <w:sz w:val="20"/>
          <w:lang w:val="af-ZA"/>
        </w:rPr>
        <w:t>школ</w:t>
      </w:r>
      <w:r w:rsidR="002C7C27" w:rsidRPr="002C7C27">
        <w:rPr>
          <w:rFonts w:ascii="GHEA Grapalat" w:hAnsi="GHEA Grapalat" w:cs="Sylfaen"/>
          <w:sz w:val="20"/>
          <w:lang w:val="af-ZA"/>
        </w:rPr>
        <w:t xml:space="preserve">, </w:t>
      </w:r>
      <w:r w:rsidR="002C7C27" w:rsidRPr="002C7C27">
        <w:rPr>
          <w:rFonts w:ascii="GHEA Grapalat" w:hAnsi="GHEA Grapalat" w:cs="Sylfaen" w:hint="eastAsia"/>
          <w:sz w:val="20"/>
          <w:lang w:val="af-ZA"/>
        </w:rPr>
        <w:t>которые</w:t>
      </w:r>
      <w:r w:rsidR="002C7C27" w:rsidRPr="002C7C27">
        <w:rPr>
          <w:rFonts w:ascii="GHEA Grapalat" w:hAnsi="GHEA Grapalat" w:cs="Sylfaen"/>
          <w:sz w:val="20"/>
          <w:lang w:val="af-ZA"/>
        </w:rPr>
        <w:t xml:space="preserve"> </w:t>
      </w:r>
      <w:r w:rsidR="002C7C27" w:rsidRPr="002C7C27">
        <w:rPr>
          <w:rFonts w:ascii="GHEA Grapalat" w:hAnsi="GHEA Grapalat" w:cs="Sylfaen" w:hint="eastAsia"/>
          <w:sz w:val="20"/>
          <w:lang w:val="af-ZA"/>
        </w:rPr>
        <w:t>будут</w:t>
      </w:r>
      <w:r w:rsidR="002C7C27" w:rsidRPr="002C7C27">
        <w:rPr>
          <w:rFonts w:ascii="GHEA Grapalat" w:hAnsi="GHEA Grapalat" w:cs="Sylfaen"/>
          <w:sz w:val="20"/>
          <w:lang w:val="af-ZA"/>
        </w:rPr>
        <w:t xml:space="preserve"> </w:t>
      </w:r>
      <w:r w:rsidR="002C7C27" w:rsidRPr="002C7C27">
        <w:rPr>
          <w:rFonts w:ascii="GHEA Grapalat" w:hAnsi="GHEA Grapalat" w:cs="Sylfaen" w:hint="eastAsia"/>
          <w:sz w:val="20"/>
          <w:lang w:val="af-ZA"/>
        </w:rPr>
        <w:t>отремонтированы</w:t>
      </w:r>
      <w:r w:rsidR="002C7C27" w:rsidRPr="002C7C27">
        <w:rPr>
          <w:rFonts w:ascii="GHEA Grapalat" w:hAnsi="GHEA Grapalat" w:cs="Sylfaen"/>
          <w:sz w:val="20"/>
          <w:lang w:val="af-ZA"/>
        </w:rPr>
        <w:t>/</w:t>
      </w:r>
      <w:r w:rsidR="002C7C27" w:rsidRPr="002C7C27">
        <w:rPr>
          <w:rFonts w:ascii="GHEA Grapalat" w:hAnsi="GHEA Grapalat" w:cs="Sylfaen" w:hint="eastAsia"/>
          <w:sz w:val="20"/>
          <w:lang w:val="af-ZA"/>
        </w:rPr>
        <w:t>отремонтированы</w:t>
      </w:r>
      <w:r w:rsidR="002C7C27" w:rsidRPr="002C7C27">
        <w:rPr>
          <w:rFonts w:ascii="GHEA Grapalat" w:hAnsi="GHEA Grapalat" w:cs="Sylfaen"/>
          <w:sz w:val="20"/>
          <w:lang w:val="af-ZA"/>
        </w:rPr>
        <w:t xml:space="preserve"> </w:t>
      </w:r>
      <w:r w:rsidR="002C7C27" w:rsidRPr="002C7C27">
        <w:rPr>
          <w:rFonts w:ascii="GHEA Grapalat" w:hAnsi="GHEA Grapalat" w:cs="Sylfaen" w:hint="eastAsia"/>
          <w:sz w:val="20"/>
          <w:lang w:val="af-ZA"/>
        </w:rPr>
        <w:t>в</w:t>
      </w:r>
      <w:r w:rsidR="002C7C27" w:rsidRPr="002C7C27">
        <w:rPr>
          <w:rFonts w:ascii="GHEA Grapalat" w:hAnsi="GHEA Grapalat" w:cs="Sylfaen"/>
          <w:sz w:val="20"/>
          <w:lang w:val="af-ZA"/>
        </w:rPr>
        <w:t xml:space="preserve"> 2025 </w:t>
      </w:r>
      <w:r w:rsidR="002C7C27" w:rsidRPr="002C7C27">
        <w:rPr>
          <w:rFonts w:ascii="GHEA Grapalat" w:hAnsi="GHEA Grapalat" w:cs="Sylfaen" w:hint="eastAsia"/>
          <w:sz w:val="20"/>
          <w:lang w:val="af-ZA"/>
        </w:rPr>
        <w:t>году</w:t>
      </w:r>
      <w:r w:rsidR="002C7C27">
        <w:rPr>
          <w:rFonts w:ascii="GHEA Grapalat" w:hAnsi="GHEA Grapalat" w:cs="Sylfaen"/>
          <w:sz w:val="20"/>
          <w:lang w:val="ru-RU"/>
        </w:rPr>
        <w:t>)</w:t>
      </w:r>
    </w:p>
    <w:p w14:paraId="5B934219" w14:textId="5E23B77E" w:rsidR="00A82AF8" w:rsidRDefault="002C7C27" w:rsidP="0037722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7C27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Сведения о признании процедуры закупки способом </w:t>
      </w:r>
      <w:r w:rsidR="00377221">
        <w:rPr>
          <w:rFonts w:ascii="GHEA Grapalat" w:hAnsi="GHEA Grapalat" w:cs="Sylfaen"/>
          <w:sz w:val="20"/>
          <w:lang w:val="hy-AM"/>
        </w:rPr>
        <w:t>электронного аукциона несостоявшейся:</w:t>
      </w:r>
    </w:p>
    <w:p w14:paraId="060AF4C0" w14:textId="77777777" w:rsidR="001430B7" w:rsidRDefault="001430B7" w:rsidP="0037722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2340"/>
        <w:gridCol w:w="3240"/>
        <w:gridCol w:w="1980"/>
        <w:gridCol w:w="2298"/>
      </w:tblGrid>
      <w:tr w:rsidR="00A82AF8" w:rsidRPr="00E77BF7" w14:paraId="490F87FD" w14:textId="77777777" w:rsidTr="008A17BA">
        <w:trPr>
          <w:trHeight w:val="913"/>
          <w:jc w:val="center"/>
        </w:trPr>
        <w:tc>
          <w:tcPr>
            <w:tcW w:w="895" w:type="dxa"/>
            <w:vMerge w:val="restart"/>
            <w:shd w:val="clear" w:color="auto" w:fill="auto"/>
            <w:vAlign w:val="center"/>
          </w:tcPr>
          <w:p w14:paraId="011A62F6" w14:textId="77777777" w:rsidR="00A82AF8" w:rsidRDefault="00A82AF8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Для размера</w:t>
            </w:r>
          </w:p>
          <w:p w14:paraId="3B5BABA6" w14:textId="77777777" w:rsidR="00424EA9" w:rsidRPr="000D0C32" w:rsidRDefault="00424EA9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A43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предмет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описание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A43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имена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такие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​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быть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в случае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72A2DD1F" w14:textId="0E84418D" w:rsidR="00A82AF8" w:rsidRPr="000D0C32" w:rsidRDefault="00A82AF8" w:rsidP="00A43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неуспешный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является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будет объявлено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по данным </w:t>
            </w:r>
            <w:r w:rsidR="00A432B1">
              <w:rPr>
                <w:rFonts w:ascii="GHEA Grapalat" w:hAnsi="GHEA Grapalat"/>
                <w:b/>
                <w:sz w:val="20"/>
                <w:lang w:val="af-ZA"/>
              </w:rPr>
              <w:t xml:space="preserve">« </w:t>
            </w:r>
            <w:r w:rsidR="00A432B1">
              <w:rPr>
                <w:rFonts w:ascii="GHEA Grapalat" w:hAnsi="GHEA Grapalat"/>
                <w:b/>
                <w:sz w:val="20"/>
                <w:lang w:val="hy-AM"/>
              </w:rPr>
              <w:t xml:space="preserve">Закупки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о </w:t>
            </w:r>
            <w:r w:rsidR="00A432B1">
              <w:rPr>
                <w:rFonts w:ascii="GHEA Grapalat" w:hAnsi="GHEA Grapalat"/>
                <w:b/>
                <w:sz w:val="20"/>
                <w:lang w:val="hy-AM"/>
              </w:rPr>
              <w:t>"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Армения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Статья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37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закона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Статья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1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часть</w:t>
            </w:r>
          </w:p>
          <w:p w14:paraId="6D09D549" w14:textId="77777777" w:rsidR="00A82AF8" w:rsidRPr="000D0C32" w:rsidRDefault="00A82AF8" w:rsidP="00A43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подчеркивать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соответствующий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 xml:space="preserve">линия 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98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A43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неуспешный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объявить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оправдание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касательно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информация</w:t>
            </w:r>
          </w:p>
        </w:tc>
      </w:tr>
      <w:tr w:rsidR="00424EA9" w:rsidRPr="00E77BF7" w14:paraId="610111F2" w14:textId="77777777" w:rsidTr="008A17BA">
        <w:trPr>
          <w:trHeight w:val="913"/>
          <w:jc w:val="center"/>
        </w:trPr>
        <w:tc>
          <w:tcPr>
            <w:tcW w:w="895" w:type="dxa"/>
            <w:vMerge/>
            <w:shd w:val="clear" w:color="auto" w:fill="auto"/>
            <w:vAlign w:val="center"/>
          </w:tcPr>
          <w:p w14:paraId="264FE87C" w14:textId="77777777" w:rsidR="00424EA9" w:rsidRPr="000D0C32" w:rsidRDefault="00424EA9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14:paraId="6296989D" w14:textId="77777777" w:rsidR="00424EA9" w:rsidRPr="000D0C32" w:rsidRDefault="00424EA9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14:paraId="4669A862" w14:textId="77777777" w:rsidR="00424EA9" w:rsidRPr="000D0C32" w:rsidRDefault="00424EA9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5E6DA046" w14:textId="77777777" w:rsidR="00424EA9" w:rsidRPr="000D0C32" w:rsidRDefault="00424EA9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98" w:type="dxa"/>
            <w:vMerge/>
            <w:shd w:val="clear" w:color="auto" w:fill="auto"/>
            <w:vAlign w:val="center"/>
          </w:tcPr>
          <w:p w14:paraId="2EAA941E" w14:textId="77777777" w:rsidR="00424EA9" w:rsidRPr="000D0C32" w:rsidRDefault="00424EA9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E77BF7" w14:paraId="0260467A" w14:textId="77777777" w:rsidTr="008A17BA">
        <w:trPr>
          <w:trHeight w:val="1461"/>
          <w:jc w:val="center"/>
        </w:trPr>
        <w:tc>
          <w:tcPr>
            <w:tcW w:w="8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0D0C32" w:rsidRDefault="00A82AF8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0D0C32" w:rsidRDefault="00A82AF8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0D0C32" w:rsidRDefault="00A82AF8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0D0C32" w:rsidRDefault="00A82AF8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0D0C32" w:rsidRDefault="00A82AF8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07137" w:rsidRPr="00E77BF7" w14:paraId="44947C86" w14:textId="77777777" w:rsidTr="00C534FD">
        <w:trPr>
          <w:trHeight w:val="255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C7722" w14:textId="77777777" w:rsidR="00D07137" w:rsidRPr="000D0C32" w:rsidRDefault="00D07137" w:rsidP="00D071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331C4" w14:textId="27D0A163" w:rsidR="00D07137" w:rsidRPr="00296B65" w:rsidRDefault="00D07137" w:rsidP="00D071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кухонная мебель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8F195" w14:textId="5DB1CF60" w:rsidR="00D07137" w:rsidRPr="000E4B86" w:rsidRDefault="00B8239D" w:rsidP="00D07137">
            <w:pPr>
              <w:jc w:val="center"/>
              <w:rPr>
                <w:rFonts w:ascii="GHEA Grapalat" w:hAnsi="GHEA Grapalat" w:cstheme="minorBidi"/>
                <w:b/>
                <w:szCs w:val="24"/>
                <w:lang w:val="hy-AM"/>
              </w:rPr>
            </w:pPr>
            <w:hyperlink r:id="rId6" w:history="1">
              <w:r w:rsidR="00D07137" w:rsidRPr="00D07137">
                <w:rPr>
                  <w:rFonts w:ascii="GHEA Grapalat" w:hAnsi="GHEA Grapalat" w:cs="Calibri"/>
                  <w:sz w:val="20"/>
                </w:rPr>
                <w:t>ООО «Овер Плей»</w:t>
              </w:r>
            </w:hyperlink>
            <w:r w:rsidR="00D07137" w:rsidRPr="00B37BC5">
              <w:rPr>
                <w:rFonts w:ascii="Calibri" w:hAnsi="Calibri" w:cs="Calibri"/>
                <w:b/>
                <w:sz w:val="20"/>
              </w:rPr>
              <w:t> </w:t>
            </w:r>
            <w:r w:rsidR="00D07137" w:rsidRPr="00B37BC5">
              <w:rPr>
                <w:rFonts w:ascii="GHEA Grapalat" w:hAnsi="GHEA Grapalat" w:cs="Calibri"/>
                <w:b/>
                <w:sz w:val="20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8E8F9" w14:textId="58FBE8C4" w:rsidR="00D07137" w:rsidRPr="000D0C32" w:rsidRDefault="00D07137" w:rsidP="00D071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="00C40B16">
              <w:rPr>
                <w:rFonts w:ascii="GHEA Grapalat" w:hAnsi="GHEA Grapalat" w:cs="Sylfaen"/>
                <w:sz w:val="20"/>
                <w:lang w:val="ru-RU"/>
              </w:rPr>
              <w:t>пункт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04127A17" w:rsidR="00D07137" w:rsidRPr="000D0C32" w:rsidRDefault="00D07137" w:rsidP="00D071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="00C40B16">
              <w:rPr>
                <w:rFonts w:ascii="GHEA Grapalat" w:hAnsi="GHEA Grapalat" w:cs="Sylfaen"/>
                <w:sz w:val="20"/>
                <w:lang w:val="ru-RU"/>
              </w:rPr>
              <w:t>пункт</w:t>
            </w:r>
          </w:p>
          <w:p w14:paraId="48854A55" w14:textId="33FC0274" w:rsidR="00D07137" w:rsidRPr="000D0C32" w:rsidRDefault="00D07137" w:rsidP="00D071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3-й </w:t>
            </w:r>
            <w:r w:rsidR="00C40B16">
              <w:rPr>
                <w:rFonts w:ascii="GHEA Grapalat" w:hAnsi="GHEA Grapalat" w:cs="Sylfaen"/>
                <w:sz w:val="20"/>
                <w:lang w:val="ru-RU"/>
              </w:rPr>
              <w:t>пункт</w:t>
            </w:r>
          </w:p>
          <w:p w14:paraId="3C8168D5" w14:textId="6A7B5536" w:rsidR="00D07137" w:rsidRPr="00377221" w:rsidRDefault="00D07137" w:rsidP="00C40B1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77221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4-й </w:t>
            </w:r>
            <w:r w:rsidR="00C40B16">
              <w:rPr>
                <w:rFonts w:ascii="GHEA Grapalat" w:hAnsi="GHEA Grapalat" w:cs="Sylfaen"/>
                <w:sz w:val="20"/>
                <w:lang w:val="ru-RU"/>
              </w:rPr>
              <w:t>пункт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7EF" w14:textId="321B2FCB" w:rsidR="00D07137" w:rsidRPr="00377221" w:rsidRDefault="00E77BF7" w:rsidP="00D071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>Из-за технической проблемы нормальный ход торгов, проводимых в системе электронных торгов в указанный период, был нарушен, в результате чего первая часть процедуры была признана несостоявшейся в соответствии с подпунктом 2 пункта 2 постановления Правительства РА № 516-Н от 02.05.2019 г.</w:t>
            </w:r>
          </w:p>
        </w:tc>
      </w:tr>
      <w:tr w:rsidR="00D07137" w:rsidRPr="00852A0F" w14:paraId="5590D894" w14:textId="77777777" w:rsidTr="008A17BA">
        <w:trPr>
          <w:trHeight w:val="435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FE37E" w14:textId="77777777" w:rsidR="00D07137" w:rsidRPr="000D0C32" w:rsidRDefault="00D07137" w:rsidP="00D071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73C80" w14:textId="77777777" w:rsidR="00D07137" w:rsidRPr="00377221" w:rsidRDefault="00D07137" w:rsidP="00D0713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F1A2" w14:textId="4649B251" w:rsidR="00D07137" w:rsidRPr="000E4B86" w:rsidRDefault="00B8239D" w:rsidP="00D07137">
            <w:pPr>
              <w:jc w:val="center"/>
              <w:rPr>
                <w:rFonts w:ascii="GHEA Grapalat" w:hAnsi="GHEA Grapalat" w:cstheme="minorBidi"/>
                <w:b/>
                <w:szCs w:val="24"/>
                <w:lang w:val="hy-AM"/>
              </w:rPr>
            </w:pPr>
            <w:hyperlink r:id="rId7" w:history="1">
              <w:r w:rsidR="00D07137" w:rsidRPr="00B37BC5">
                <w:rPr>
                  <w:rFonts w:ascii="GHEA Grapalat" w:hAnsi="GHEA Grapalat" w:cs="Calibri"/>
                  <w:sz w:val="20"/>
                </w:rPr>
                <w:t>ООО «МХИТАРЯНС ПЛЮС ГРУПП»</w:t>
              </w:r>
            </w:hyperlink>
            <w:r w:rsidR="00D07137" w:rsidRPr="00B37BC5">
              <w:rPr>
                <w:rFonts w:ascii="Calibri" w:hAnsi="Calibri" w:cs="Calibri"/>
                <w:sz w:val="20"/>
              </w:rPr>
              <w:t> </w:t>
            </w:r>
            <w:hyperlink r:id="rId8" w:history="1">
              <w:r w:rsidR="00D07137" w:rsidRPr="00B37BC5">
                <w:rPr>
                  <w:rFonts w:ascii="Calibri" w:hAnsi="Calibri" w:cs="Calibri"/>
                  <w:sz w:val="20"/>
                </w:rPr>
                <w:t> </w:t>
              </w:r>
            </w:hyperlink>
            <w:r w:rsidR="00D07137" w:rsidRPr="00B37BC5">
              <w:rPr>
                <w:rFonts w:ascii="GHEA Grapalat" w:hAnsi="GHEA Grapalat" w:cs="Calibri"/>
                <w:sz w:val="20"/>
              </w:rPr>
              <w:t xml:space="preserve">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ACCB5" w14:textId="77777777" w:rsidR="00D07137" w:rsidRPr="000D0C32" w:rsidRDefault="00D07137" w:rsidP="00D071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3B6F" w14:textId="77777777" w:rsidR="00D07137" w:rsidRPr="000D0C32" w:rsidRDefault="00D07137" w:rsidP="00D071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07137" w:rsidRPr="00852A0F" w14:paraId="7BBEF3A1" w14:textId="77777777" w:rsidTr="008A17BA">
        <w:trPr>
          <w:trHeight w:val="147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20DB" w14:textId="77777777" w:rsidR="00D07137" w:rsidRPr="000D0C32" w:rsidRDefault="00D07137" w:rsidP="00D071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F4FD1" w14:textId="77777777" w:rsidR="00D07137" w:rsidRPr="00377221" w:rsidRDefault="00D07137" w:rsidP="00D0713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F218" w14:textId="0ECBB054" w:rsidR="00D07137" w:rsidRPr="000E4B86" w:rsidRDefault="00B8239D" w:rsidP="002C7C27">
            <w:pPr>
              <w:jc w:val="center"/>
              <w:rPr>
                <w:rFonts w:ascii="GHEA Grapalat" w:hAnsi="GHEA Grapalat" w:cs="GHEA Grapalat"/>
                <w:color w:val="000000" w:themeColor="text1"/>
                <w:szCs w:val="24"/>
                <w:lang w:val="hy-AM"/>
              </w:rPr>
            </w:pPr>
            <w:hyperlink r:id="rId9" w:history="1">
              <w:r w:rsidR="00D07137" w:rsidRPr="00B37BC5">
                <w:rPr>
                  <w:rFonts w:ascii="GHEA Grapalat" w:hAnsi="GHEA Grapalat" w:cs="Calibri"/>
                  <w:sz w:val="20"/>
                </w:rPr>
                <w:t>ООО «Б</w:t>
              </w:r>
              <w:r w:rsidR="002C7C27">
                <w:rPr>
                  <w:rFonts w:ascii="GHEA Grapalat" w:hAnsi="GHEA Grapalat" w:cs="Calibri"/>
                  <w:sz w:val="20"/>
                  <w:lang w:val="ru-RU"/>
                </w:rPr>
                <w:t xml:space="preserve">И ТУ </w:t>
              </w:r>
              <w:proofErr w:type="gramStart"/>
              <w:r w:rsidR="002C7C27">
                <w:rPr>
                  <w:rFonts w:ascii="GHEA Grapalat" w:hAnsi="GHEA Grapalat" w:cs="Calibri"/>
                  <w:sz w:val="20"/>
                  <w:lang w:val="ru-RU"/>
                </w:rPr>
                <w:t>ДЖИ</w:t>
              </w:r>
              <w:r w:rsidR="00D07137" w:rsidRPr="00B37BC5">
                <w:rPr>
                  <w:rFonts w:ascii="GHEA Grapalat" w:hAnsi="GHEA Grapalat" w:cs="Calibri"/>
                  <w:sz w:val="20"/>
                </w:rPr>
                <w:t>»</w:t>
              </w:r>
            </w:hyperlink>
            <w:r w:rsidR="00D07137" w:rsidRPr="00B37BC5">
              <w:rPr>
                <w:rFonts w:ascii="Calibri" w:hAnsi="Calibri" w:cs="Calibri"/>
                <w:sz w:val="20"/>
              </w:rPr>
              <w:t> </w:t>
            </w:r>
            <w:r w:rsidR="00D07137" w:rsidRPr="00B37BC5">
              <w:rPr>
                <w:rFonts w:ascii="GHEA Grapalat" w:hAnsi="GHEA Grapalat" w:cs="Calibri"/>
                <w:sz w:val="20"/>
              </w:rPr>
              <w:t xml:space="preserve"> </w:t>
            </w:r>
            <w:proofErr w:type="gramEnd"/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57596" w14:textId="77777777" w:rsidR="00D07137" w:rsidRPr="000D0C32" w:rsidRDefault="00D07137" w:rsidP="00D071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C06D" w14:textId="77777777" w:rsidR="00D07137" w:rsidRPr="000D0C32" w:rsidRDefault="00D07137" w:rsidP="00D071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07137" w:rsidRPr="00852A0F" w14:paraId="041187A9" w14:textId="77777777" w:rsidTr="008A17BA">
        <w:trPr>
          <w:trHeight w:val="58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C893" w14:textId="77777777" w:rsidR="00D07137" w:rsidRPr="000D0C32" w:rsidRDefault="00D07137" w:rsidP="00D071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F6A72" w14:textId="77777777" w:rsidR="00D07137" w:rsidRPr="00377221" w:rsidRDefault="00D07137" w:rsidP="00D0713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7659" w14:textId="54F774F0" w:rsidR="00D07137" w:rsidRPr="002C7C27" w:rsidRDefault="00B8239D" w:rsidP="00D07137">
            <w:pPr>
              <w:jc w:val="center"/>
              <w:rPr>
                <w:rFonts w:ascii="GHEA Grapalat" w:hAnsi="GHEA Grapalat" w:cs="GHEA Grapalat"/>
                <w:color w:val="000000" w:themeColor="text1"/>
                <w:szCs w:val="24"/>
                <w:lang w:val="ru-RU"/>
              </w:rPr>
            </w:pPr>
            <w:hyperlink r:id="rId10" w:history="1"/>
            <w:hyperlink r:id="rId11" w:history="1">
              <w:r w:rsidR="00D07137" w:rsidRPr="00B37BC5">
                <w:rPr>
                  <w:rFonts w:ascii="GHEA Grapalat" w:hAnsi="GHEA Grapalat" w:cs="Calibri"/>
                  <w:sz w:val="20"/>
                </w:rPr>
                <w:t>Арарат</w:t>
              </w:r>
            </w:hyperlink>
            <w:hyperlink r:id="rId12" w:history="1"/>
            <w:hyperlink r:id="rId13" w:history="1">
              <w:r w:rsidR="00D07137" w:rsidRPr="00B37BC5">
                <w:rPr>
                  <w:rFonts w:ascii="GHEA Grapalat" w:hAnsi="GHEA Grapalat" w:cs="Calibri"/>
                  <w:sz w:val="20"/>
                </w:rPr>
                <w:t xml:space="preserve"> </w:t>
              </w:r>
            </w:hyperlink>
            <w:hyperlink r:id="rId14" w:history="1"/>
            <w:hyperlink r:id="rId15" w:history="1">
              <w:proofErr w:type="spellStart"/>
              <w:r w:rsidR="00D07137" w:rsidRPr="00B37BC5">
                <w:rPr>
                  <w:rFonts w:ascii="GHEA Grapalat" w:hAnsi="GHEA Grapalat" w:cs="Calibri"/>
                  <w:sz w:val="20"/>
                </w:rPr>
                <w:t>Бадалян</w:t>
              </w:r>
              <w:proofErr w:type="spellEnd"/>
            </w:hyperlink>
            <w:hyperlink r:id="rId16" w:history="1"/>
            <w:hyperlink r:id="rId17" w:history="1">
              <w:r w:rsidR="00D07137" w:rsidRPr="00B37BC5">
                <w:rPr>
                  <w:rFonts w:ascii="GHEA Grapalat" w:hAnsi="GHEA Grapalat" w:cs="Calibri"/>
                  <w:sz w:val="20"/>
                </w:rPr>
                <w:t xml:space="preserve"> </w:t>
              </w:r>
            </w:hyperlink>
            <w:hyperlink r:id="rId18" w:history="1"/>
            <w:hyperlink r:id="rId19" w:history="1">
              <w:proofErr w:type="spellStart"/>
              <w:r w:rsidR="00D07137" w:rsidRPr="00B37BC5">
                <w:rPr>
                  <w:rFonts w:ascii="GHEA Grapalat" w:hAnsi="GHEA Grapalat" w:cs="Calibri"/>
                  <w:sz w:val="20"/>
                </w:rPr>
                <w:t>Сергуши</w:t>
              </w:r>
              <w:proofErr w:type="spellEnd"/>
            </w:hyperlink>
            <w:hyperlink r:id="rId20" w:history="1"/>
            <w:r w:rsidR="00D07137" w:rsidRPr="00B37BC5">
              <w:rPr>
                <w:rFonts w:ascii="Calibri" w:hAnsi="Calibri" w:cs="Calibri"/>
                <w:sz w:val="20"/>
              </w:rPr>
              <w:t> </w:t>
            </w:r>
            <w:r w:rsidR="00D07137" w:rsidRPr="00B37BC5">
              <w:rPr>
                <w:rFonts w:ascii="GHEA Grapalat" w:hAnsi="GHEA Grapalat" w:cs="Calibri"/>
                <w:sz w:val="20"/>
              </w:rPr>
              <w:t xml:space="preserve"> </w:t>
            </w:r>
            <w:r w:rsidR="002C7C27">
              <w:rPr>
                <w:rFonts w:ascii="GHEA Grapalat" w:hAnsi="GHEA Grapalat" w:cs="Calibri"/>
                <w:sz w:val="20"/>
                <w:lang w:val="ru-RU"/>
              </w:rPr>
              <w:t>ИП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137D" w14:textId="77777777" w:rsidR="00D07137" w:rsidRPr="000D0C32" w:rsidRDefault="00D07137" w:rsidP="00D071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967A" w14:textId="77777777" w:rsidR="00D07137" w:rsidRPr="000D0C32" w:rsidRDefault="00D07137" w:rsidP="00D071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07137" w:rsidRPr="00D07137" w14:paraId="38377D3E" w14:textId="77777777" w:rsidTr="008A17BA">
        <w:trPr>
          <w:trHeight w:val="58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0416C" w14:textId="77777777" w:rsidR="00D07137" w:rsidRPr="000D0C32" w:rsidRDefault="00D07137" w:rsidP="00D071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AA59" w14:textId="77777777" w:rsidR="00D07137" w:rsidRPr="00377221" w:rsidRDefault="00D07137" w:rsidP="00D0713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D134" w14:textId="6C56BC1B" w:rsidR="00D07137" w:rsidRPr="000E4B86" w:rsidRDefault="00B8239D" w:rsidP="00D07137">
            <w:pPr>
              <w:jc w:val="center"/>
              <w:rPr>
                <w:rFonts w:ascii="GHEA Grapalat" w:hAnsi="GHEA Grapalat" w:cs="GHEA Grapalat"/>
                <w:color w:val="000000" w:themeColor="text1"/>
                <w:szCs w:val="24"/>
                <w:lang w:val="hy-AM"/>
              </w:rPr>
            </w:pPr>
            <w:hyperlink r:id="rId21" w:history="1">
              <w:r w:rsidR="00D07137" w:rsidRPr="00B37BC5">
                <w:rPr>
                  <w:rFonts w:ascii="GHEA Grapalat" w:hAnsi="GHEA Grapalat" w:cs="Calibri"/>
                  <w:sz w:val="20"/>
                </w:rPr>
                <w:t>ООО «ТАТНАР»</w:t>
              </w:r>
            </w:hyperlink>
            <w:r w:rsidR="00D07137" w:rsidRPr="00B37BC5">
              <w:rPr>
                <w:rFonts w:ascii="Calibri" w:hAnsi="Calibri" w:cs="Calibri"/>
                <w:sz w:val="20"/>
              </w:rPr>
              <w:t> </w:t>
            </w:r>
            <w:r w:rsidR="00D07137" w:rsidRPr="00B37BC5">
              <w:rPr>
                <w:rFonts w:ascii="GHEA Grapalat" w:hAnsi="GHEA Grapalat" w:cs="Calibri"/>
                <w:sz w:val="20"/>
              </w:rPr>
              <w:t xml:space="preserve">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78C90" w14:textId="77777777" w:rsidR="00D07137" w:rsidRPr="000D0C32" w:rsidRDefault="00D07137" w:rsidP="00D071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82D87" w14:textId="77777777" w:rsidR="00D07137" w:rsidRPr="000D0C32" w:rsidRDefault="00D07137" w:rsidP="00D071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07137" w:rsidRPr="00D07137" w14:paraId="51573639" w14:textId="77777777" w:rsidTr="008A17BA">
        <w:trPr>
          <w:trHeight w:val="742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5134" w14:textId="77777777" w:rsidR="00D07137" w:rsidRPr="000D0C32" w:rsidRDefault="00D07137" w:rsidP="00D071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C268F" w14:textId="77777777" w:rsidR="00D07137" w:rsidRPr="00377221" w:rsidRDefault="00D07137" w:rsidP="00D0713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020BB" w14:textId="567B5A55" w:rsidR="00D07137" w:rsidRDefault="00B8239D" w:rsidP="00D07137">
            <w:pPr>
              <w:jc w:val="center"/>
              <w:rPr>
                <w:rFonts w:ascii="GHEA Grapalat" w:hAnsi="GHEA Grapalat" w:cs="Calibri"/>
                <w:sz w:val="23"/>
                <w:szCs w:val="23"/>
                <w:lang w:val="hy-AM"/>
              </w:rPr>
            </w:pPr>
            <w:hyperlink r:id="rId22" w:history="1">
              <w:r w:rsidR="00D07137" w:rsidRPr="00B37BC5">
                <w:rPr>
                  <w:rFonts w:ascii="GHEA Grapalat" w:hAnsi="GHEA Grapalat" w:cs="Calibri"/>
                  <w:sz w:val="20"/>
                </w:rPr>
                <w:t>ООО «ЭКО-ДЕКОР»</w:t>
              </w:r>
            </w:hyperlink>
            <w:r w:rsidR="00D07137" w:rsidRPr="00B37BC5">
              <w:rPr>
                <w:rFonts w:ascii="Calibri" w:hAnsi="Calibri" w:cs="Calibri"/>
                <w:sz w:val="20"/>
              </w:rPr>
              <w:t> </w:t>
            </w:r>
            <w:r w:rsidR="00D07137" w:rsidRPr="00B37BC5">
              <w:rPr>
                <w:rFonts w:ascii="GHEA Grapalat" w:hAnsi="GHEA Grapalat" w:cs="Calibri"/>
                <w:sz w:val="20"/>
              </w:rPr>
              <w:t xml:space="preserve">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4652C" w14:textId="77777777" w:rsidR="00D07137" w:rsidRPr="000D0C32" w:rsidRDefault="00D07137" w:rsidP="00D071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A2E84" w14:textId="77777777" w:rsidR="00D07137" w:rsidRPr="000D0C32" w:rsidRDefault="00D07137" w:rsidP="00D071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07137" w:rsidRPr="00E77BF7" w14:paraId="41561C5E" w14:textId="77777777" w:rsidTr="008A17BA">
        <w:trPr>
          <w:trHeight w:val="102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64607" w14:textId="34907366" w:rsidR="00D07137" w:rsidRPr="00D07137" w:rsidRDefault="00D07137" w:rsidP="00D0713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2841" w14:textId="1AA7C505" w:rsidR="00D07137" w:rsidRPr="00377221" w:rsidRDefault="00D07137" w:rsidP="00D0713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кухонная мебель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F173" w14:textId="59516AD6" w:rsidR="00D07137" w:rsidRPr="008A17BA" w:rsidRDefault="00B8239D" w:rsidP="00D07137">
            <w:pPr>
              <w:jc w:val="center"/>
              <w:rPr>
                <w:rFonts w:ascii="GHEA Grapalat" w:hAnsi="GHEA Grapalat" w:cs="Calibri"/>
                <w:sz w:val="23"/>
                <w:szCs w:val="23"/>
              </w:rPr>
            </w:pPr>
            <w:hyperlink r:id="rId23" w:history="1">
              <w:r w:rsidR="00D07137" w:rsidRPr="008A17BA">
                <w:rPr>
                  <w:rFonts w:ascii="GHEA Grapalat" w:hAnsi="GHEA Grapalat" w:cs="Calibri"/>
                  <w:sz w:val="20"/>
                </w:rPr>
                <w:t>ООО «Овер Плей»</w:t>
              </w:r>
            </w:hyperlink>
            <w:r w:rsidR="00D07137" w:rsidRPr="008A17BA">
              <w:rPr>
                <w:rFonts w:ascii="Calibri" w:hAnsi="Calibri" w:cs="Calibri"/>
                <w:sz w:val="20"/>
              </w:rPr>
              <w:t> </w:t>
            </w:r>
            <w:r w:rsidR="00D07137" w:rsidRPr="008A17BA">
              <w:rPr>
                <w:rFonts w:ascii="GHEA Grapalat" w:hAnsi="GHEA Grapalat" w:cs="Calibri"/>
                <w:sz w:val="20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EB612" w14:textId="3A31ABFD" w:rsidR="00D07137" w:rsidRPr="000D0C32" w:rsidRDefault="00D07137" w:rsidP="00D071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bookmarkStart w:id="0" w:name="_GoBack"/>
            <w:r w:rsidR="00C40B16">
              <w:rPr>
                <w:rFonts w:ascii="GHEA Grapalat" w:hAnsi="GHEA Grapalat" w:cs="Sylfaen"/>
                <w:sz w:val="20"/>
                <w:lang w:val="af-ZA"/>
              </w:rPr>
              <w:t xml:space="preserve">пункт 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bookmarkEnd w:id="0"/>
          </w:p>
          <w:p w14:paraId="13DB8F8F" w14:textId="268025D8" w:rsidR="00D07137" w:rsidRPr="000D0C32" w:rsidRDefault="00D07137" w:rsidP="00D071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="00C40B16">
              <w:rPr>
                <w:rFonts w:ascii="GHEA Grapalat" w:hAnsi="GHEA Grapalat" w:cs="Sylfaen"/>
                <w:sz w:val="20"/>
                <w:lang w:val="af-ZA"/>
              </w:rPr>
              <w:t xml:space="preserve">пункт </w:t>
            </w:r>
          </w:p>
          <w:p w14:paraId="691F0B35" w14:textId="1D3AC19F" w:rsidR="00D07137" w:rsidRPr="000D0C32" w:rsidRDefault="00D07137" w:rsidP="00D071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3-й </w:t>
            </w:r>
            <w:r w:rsidR="00C40B16">
              <w:rPr>
                <w:rFonts w:ascii="GHEA Grapalat" w:hAnsi="GHEA Grapalat" w:cs="Sylfaen"/>
                <w:sz w:val="20"/>
                <w:lang w:val="af-ZA"/>
              </w:rPr>
              <w:t xml:space="preserve">пункт </w:t>
            </w:r>
          </w:p>
          <w:p w14:paraId="58D08638" w14:textId="383CB03A" w:rsidR="00D07137" w:rsidRPr="000D0C32" w:rsidRDefault="00D07137" w:rsidP="00D071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7221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4-й </w:t>
            </w:r>
            <w:r w:rsidR="00C40B1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 xml:space="preserve">пункт </w:t>
            </w:r>
          </w:p>
        </w:tc>
        <w:tc>
          <w:tcPr>
            <w:tcW w:w="2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EA15" w14:textId="0448908D" w:rsidR="00D07137" w:rsidRPr="00D07137" w:rsidRDefault="00E77BF7" w:rsidP="008A17BA">
            <w:pPr>
              <w:jc w:val="center"/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Из-за технической проблемы нормальный ход торгов, проводимых в системе электронных торгов в указанный период, был нарушен, </w:t>
            </w:r>
            <w:r w:rsidR="008A17BA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в связи с чем 2-й транш </w:t>
            </w:r>
            <w:r w:rsidR="008A17BA" w:rsidRPr="008A17BA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>был признан несостоявшимся в соответствии с подпунктом 2 пункта 2 Постановления Правительства РА № 516-Н от 02.05.2019 г.</w:t>
            </w:r>
          </w:p>
        </w:tc>
      </w:tr>
      <w:tr w:rsidR="00D07137" w:rsidRPr="00852A0F" w14:paraId="7FCCE98A" w14:textId="77777777" w:rsidTr="008A17BA">
        <w:trPr>
          <w:trHeight w:val="387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1F56" w14:textId="77777777" w:rsidR="00D07137" w:rsidRDefault="00D07137" w:rsidP="00D0713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DFF0" w14:textId="77777777" w:rsidR="00D07137" w:rsidRDefault="00D07137" w:rsidP="00D0713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CEC9" w14:textId="237C7F44" w:rsidR="00D07137" w:rsidRPr="00B96026" w:rsidRDefault="00B8239D" w:rsidP="00D07137">
            <w:pPr>
              <w:jc w:val="center"/>
              <w:rPr>
                <w:rFonts w:ascii="GHEA Grapalat" w:hAnsi="GHEA Grapalat" w:cs="Calibri"/>
                <w:sz w:val="23"/>
                <w:szCs w:val="23"/>
              </w:rPr>
            </w:pPr>
            <w:hyperlink r:id="rId24" w:history="1">
              <w:r w:rsidR="00D07137" w:rsidRPr="00B37BC5">
                <w:rPr>
                  <w:rFonts w:ascii="GHEA Grapalat" w:hAnsi="GHEA Grapalat" w:cs="Calibri"/>
                  <w:sz w:val="20"/>
                </w:rPr>
                <w:t>ООО «МХИТАРЯНС ПЛЮС ГРУПП»</w:t>
              </w:r>
            </w:hyperlink>
            <w:r w:rsidR="00D07137" w:rsidRPr="00B37BC5">
              <w:rPr>
                <w:rFonts w:ascii="Calibri" w:hAnsi="Calibri" w:cs="Calibri"/>
                <w:sz w:val="20"/>
              </w:rPr>
              <w:t> </w:t>
            </w:r>
            <w:r w:rsidR="00D07137" w:rsidRPr="00B37BC5">
              <w:rPr>
                <w:rFonts w:ascii="GHEA Grapalat" w:hAnsi="GHEA Grapalat" w:cs="Calibri"/>
                <w:sz w:val="20"/>
              </w:rPr>
              <w:t xml:space="preserve">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AB45" w14:textId="77777777" w:rsidR="00D07137" w:rsidRPr="000D0C32" w:rsidRDefault="00D07137" w:rsidP="00D071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73D05" w14:textId="77777777" w:rsidR="00D07137" w:rsidRPr="00D07137" w:rsidRDefault="00D07137" w:rsidP="00D07137">
            <w:pPr>
              <w:jc w:val="center"/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</w:pPr>
          </w:p>
        </w:tc>
      </w:tr>
      <w:tr w:rsidR="00D07137" w:rsidRPr="00852A0F" w14:paraId="117BDDF4" w14:textId="77777777" w:rsidTr="008A17BA">
        <w:trPr>
          <w:trHeight w:val="84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D4D1" w14:textId="77777777" w:rsidR="00D07137" w:rsidRDefault="00D07137" w:rsidP="00D0713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4425" w14:textId="77777777" w:rsidR="00D07137" w:rsidRDefault="00D07137" w:rsidP="00D0713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20B2" w14:textId="1445FE8D" w:rsidR="00D07137" w:rsidRPr="00B96026" w:rsidRDefault="00B8239D" w:rsidP="00D07137">
            <w:pPr>
              <w:jc w:val="center"/>
              <w:rPr>
                <w:rFonts w:ascii="GHEA Grapalat" w:hAnsi="GHEA Grapalat" w:cs="Calibri"/>
                <w:sz w:val="23"/>
                <w:szCs w:val="23"/>
              </w:rPr>
            </w:pPr>
            <w:hyperlink r:id="rId25" w:history="1">
              <w:r w:rsidR="00D07137" w:rsidRPr="00B37BC5">
                <w:rPr>
                  <w:rFonts w:ascii="GHEA Grapalat" w:hAnsi="GHEA Grapalat" w:cs="Calibri"/>
                  <w:sz w:val="20"/>
                </w:rPr>
                <w:t>ООО «</w:t>
              </w:r>
              <w:r w:rsidR="002C7C27" w:rsidRPr="002C7C27">
                <w:rPr>
                  <w:rFonts w:ascii="GHEA Grapalat" w:hAnsi="GHEA Grapalat" w:cs="Calibri"/>
                  <w:sz w:val="20"/>
                </w:rPr>
                <w:t>Б</w:t>
              </w:r>
              <w:r w:rsidR="002C7C27">
                <w:rPr>
                  <w:rFonts w:ascii="GHEA Grapalat" w:hAnsi="GHEA Grapalat" w:cs="Calibri"/>
                  <w:sz w:val="20"/>
                </w:rPr>
                <w:t xml:space="preserve">И ТУ </w:t>
              </w:r>
              <w:proofErr w:type="gramStart"/>
              <w:r w:rsidR="002C7C27" w:rsidRPr="002C7C27">
                <w:rPr>
                  <w:rFonts w:ascii="GHEA Grapalat" w:hAnsi="GHEA Grapalat" w:cs="Calibri"/>
                  <w:sz w:val="20"/>
                </w:rPr>
                <w:t>ДЖИ</w:t>
              </w:r>
              <w:r w:rsidR="00D07137" w:rsidRPr="00B37BC5">
                <w:rPr>
                  <w:rFonts w:ascii="GHEA Grapalat" w:hAnsi="GHEA Grapalat" w:cs="Calibri"/>
                  <w:sz w:val="20"/>
                </w:rPr>
                <w:t>»</w:t>
              </w:r>
            </w:hyperlink>
            <w:r w:rsidR="00D07137" w:rsidRPr="00B37BC5">
              <w:rPr>
                <w:rFonts w:ascii="Calibri" w:hAnsi="Calibri" w:cs="Calibri"/>
                <w:sz w:val="20"/>
              </w:rPr>
              <w:t> </w:t>
            </w:r>
            <w:r w:rsidR="00D07137" w:rsidRPr="00B37BC5">
              <w:rPr>
                <w:rFonts w:ascii="GHEA Grapalat" w:hAnsi="GHEA Grapalat" w:cs="Calibri"/>
                <w:sz w:val="20"/>
              </w:rPr>
              <w:t xml:space="preserve"> </w:t>
            </w:r>
            <w:proofErr w:type="gramEnd"/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34407" w14:textId="77777777" w:rsidR="00D07137" w:rsidRPr="000D0C32" w:rsidRDefault="00D07137" w:rsidP="00D071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81A8" w14:textId="77777777" w:rsidR="00D07137" w:rsidRPr="00D07137" w:rsidRDefault="00D07137" w:rsidP="00D07137">
            <w:pPr>
              <w:jc w:val="center"/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</w:pPr>
          </w:p>
        </w:tc>
      </w:tr>
      <w:tr w:rsidR="00D07137" w:rsidRPr="00852A0F" w14:paraId="1E75C3AB" w14:textId="77777777" w:rsidTr="008A17BA">
        <w:trPr>
          <w:trHeight w:val="165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52CD3" w14:textId="77777777" w:rsidR="00D07137" w:rsidRDefault="00D07137" w:rsidP="00D0713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52C7" w14:textId="77777777" w:rsidR="00D07137" w:rsidRDefault="00D07137" w:rsidP="00D0713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51A5" w14:textId="68088C92" w:rsidR="00D07137" w:rsidRPr="00B96026" w:rsidRDefault="00B8239D" w:rsidP="00D07137">
            <w:pPr>
              <w:jc w:val="center"/>
              <w:rPr>
                <w:rFonts w:ascii="GHEA Grapalat" w:hAnsi="GHEA Grapalat" w:cs="Calibri"/>
                <w:sz w:val="23"/>
                <w:szCs w:val="23"/>
              </w:rPr>
            </w:pPr>
            <w:hyperlink r:id="rId26" w:history="1"/>
            <w:hyperlink r:id="rId27" w:history="1">
              <w:r w:rsidR="00D07137" w:rsidRPr="00B37BC5">
                <w:rPr>
                  <w:rFonts w:ascii="GHEA Grapalat" w:hAnsi="GHEA Grapalat" w:cs="Calibri"/>
                  <w:sz w:val="20"/>
                </w:rPr>
                <w:t>Арарат</w:t>
              </w:r>
            </w:hyperlink>
            <w:hyperlink r:id="rId28" w:history="1"/>
            <w:hyperlink r:id="rId29" w:history="1">
              <w:r w:rsidR="00D07137" w:rsidRPr="00B37BC5">
                <w:rPr>
                  <w:rFonts w:ascii="GHEA Grapalat" w:hAnsi="GHEA Grapalat" w:cs="Calibri"/>
                  <w:sz w:val="20"/>
                </w:rPr>
                <w:t xml:space="preserve"> </w:t>
              </w:r>
            </w:hyperlink>
            <w:hyperlink r:id="rId30" w:history="1"/>
            <w:hyperlink r:id="rId31" w:history="1">
              <w:proofErr w:type="spellStart"/>
              <w:r w:rsidR="00D07137" w:rsidRPr="00B37BC5">
                <w:rPr>
                  <w:rFonts w:ascii="GHEA Grapalat" w:hAnsi="GHEA Grapalat" w:cs="Calibri"/>
                  <w:sz w:val="20"/>
                </w:rPr>
                <w:t>Бадалян</w:t>
              </w:r>
              <w:proofErr w:type="spellEnd"/>
            </w:hyperlink>
            <w:hyperlink r:id="rId32" w:history="1"/>
            <w:hyperlink r:id="rId33" w:history="1">
              <w:r w:rsidR="00D07137" w:rsidRPr="00B37BC5">
                <w:rPr>
                  <w:rFonts w:ascii="GHEA Grapalat" w:hAnsi="GHEA Grapalat" w:cs="Calibri"/>
                  <w:sz w:val="20"/>
                </w:rPr>
                <w:t xml:space="preserve"> </w:t>
              </w:r>
            </w:hyperlink>
            <w:hyperlink r:id="rId34" w:history="1"/>
            <w:hyperlink r:id="rId35" w:history="1">
              <w:proofErr w:type="spellStart"/>
              <w:r w:rsidR="00D07137" w:rsidRPr="00B37BC5">
                <w:rPr>
                  <w:rFonts w:ascii="GHEA Grapalat" w:hAnsi="GHEA Grapalat" w:cs="Calibri"/>
                  <w:sz w:val="20"/>
                </w:rPr>
                <w:t>Сергуши</w:t>
              </w:r>
              <w:proofErr w:type="spellEnd"/>
            </w:hyperlink>
            <w:r w:rsidR="002C7C27">
              <w:rPr>
                <w:rFonts w:ascii="GHEA Grapalat" w:hAnsi="GHEA Grapalat" w:cs="Calibri"/>
                <w:sz w:val="20"/>
                <w:lang w:val="ru-RU"/>
              </w:rPr>
              <w:t xml:space="preserve"> ИП</w:t>
            </w:r>
            <w:hyperlink r:id="rId36" w:history="1"/>
            <w:r w:rsidR="00D07137" w:rsidRPr="00B37BC5">
              <w:rPr>
                <w:rFonts w:ascii="Calibri" w:hAnsi="Calibri" w:cs="Calibri"/>
                <w:sz w:val="20"/>
              </w:rPr>
              <w:t> </w:t>
            </w:r>
            <w:r w:rsidR="00D07137" w:rsidRPr="00B37BC5">
              <w:rPr>
                <w:rFonts w:ascii="GHEA Grapalat" w:hAnsi="GHEA Grapalat" w:cs="Calibri"/>
                <w:sz w:val="20"/>
              </w:rPr>
              <w:t xml:space="preserve">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9E702" w14:textId="77777777" w:rsidR="00D07137" w:rsidRPr="000D0C32" w:rsidRDefault="00D07137" w:rsidP="00D071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0251" w14:textId="77777777" w:rsidR="00D07137" w:rsidRPr="00D07137" w:rsidRDefault="00D07137" w:rsidP="00D07137">
            <w:pPr>
              <w:jc w:val="center"/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</w:pPr>
          </w:p>
        </w:tc>
      </w:tr>
      <w:tr w:rsidR="00D07137" w:rsidRPr="00852A0F" w14:paraId="20355DC3" w14:textId="77777777" w:rsidTr="008A17BA">
        <w:trPr>
          <w:trHeight w:val="58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D0132" w14:textId="77777777" w:rsidR="00D07137" w:rsidRDefault="00D07137" w:rsidP="00D0713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3D944" w14:textId="77777777" w:rsidR="00D07137" w:rsidRDefault="00D07137" w:rsidP="00D0713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FA70" w14:textId="1560B771" w:rsidR="00D07137" w:rsidRPr="00B96026" w:rsidRDefault="00B8239D" w:rsidP="00D07137">
            <w:pPr>
              <w:jc w:val="center"/>
              <w:rPr>
                <w:rFonts w:ascii="GHEA Grapalat" w:hAnsi="GHEA Grapalat" w:cs="Calibri"/>
                <w:sz w:val="23"/>
                <w:szCs w:val="23"/>
              </w:rPr>
            </w:pPr>
            <w:hyperlink r:id="rId37" w:history="1">
              <w:r w:rsidR="00D07137" w:rsidRPr="00B37BC5">
                <w:rPr>
                  <w:rFonts w:ascii="GHEA Grapalat" w:hAnsi="GHEA Grapalat" w:cs="Calibri"/>
                  <w:sz w:val="20"/>
                </w:rPr>
                <w:t>ООО «ТАТНАР»</w:t>
              </w:r>
            </w:hyperlink>
            <w:r w:rsidR="00D07137" w:rsidRPr="00B37BC5">
              <w:rPr>
                <w:rFonts w:ascii="Calibri" w:hAnsi="Calibri" w:cs="Calibri"/>
                <w:sz w:val="20"/>
              </w:rPr>
              <w:t> </w:t>
            </w:r>
            <w:r w:rsidR="00D07137" w:rsidRPr="00B37BC5">
              <w:rPr>
                <w:rFonts w:ascii="GHEA Grapalat" w:hAnsi="GHEA Grapalat" w:cs="Calibri"/>
                <w:sz w:val="20"/>
              </w:rPr>
              <w:t xml:space="preserve">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E9AE4" w14:textId="77777777" w:rsidR="00D07137" w:rsidRPr="000D0C32" w:rsidRDefault="00D07137" w:rsidP="00D071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EE94" w14:textId="77777777" w:rsidR="00D07137" w:rsidRPr="00D07137" w:rsidRDefault="00D07137" w:rsidP="00D07137">
            <w:pPr>
              <w:jc w:val="center"/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</w:pPr>
          </w:p>
        </w:tc>
      </w:tr>
      <w:tr w:rsidR="00D07137" w:rsidRPr="00852A0F" w14:paraId="420B9A81" w14:textId="77777777" w:rsidTr="008A17BA">
        <w:trPr>
          <w:trHeight w:val="387"/>
          <w:jc w:val="center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43218" w14:textId="77777777" w:rsidR="00D07137" w:rsidRDefault="00D07137" w:rsidP="00D0713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27B11" w14:textId="77777777" w:rsidR="00D07137" w:rsidRDefault="00D07137" w:rsidP="00D0713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056E" w14:textId="3A6A234C" w:rsidR="00D07137" w:rsidRPr="00B96026" w:rsidRDefault="00B8239D" w:rsidP="00D07137">
            <w:pPr>
              <w:jc w:val="center"/>
              <w:rPr>
                <w:rFonts w:ascii="GHEA Grapalat" w:hAnsi="GHEA Grapalat" w:cs="Calibri"/>
                <w:sz w:val="23"/>
                <w:szCs w:val="23"/>
              </w:rPr>
            </w:pPr>
            <w:hyperlink r:id="rId38" w:history="1">
              <w:r w:rsidR="00D07137" w:rsidRPr="00B37BC5">
                <w:rPr>
                  <w:rFonts w:ascii="GHEA Grapalat" w:hAnsi="GHEA Grapalat" w:cs="Calibri"/>
                  <w:sz w:val="20"/>
                </w:rPr>
                <w:t>ООО «ЭКО-ДЕКОР»</w:t>
              </w:r>
            </w:hyperlink>
            <w:r w:rsidR="00D07137" w:rsidRPr="00B37BC5">
              <w:rPr>
                <w:rFonts w:ascii="Calibri" w:hAnsi="Calibri" w:cs="Calibri"/>
                <w:sz w:val="20"/>
              </w:rPr>
              <w:t> </w:t>
            </w:r>
            <w:r w:rsidR="00D07137" w:rsidRPr="00B37BC5">
              <w:rPr>
                <w:rFonts w:ascii="GHEA Grapalat" w:hAnsi="GHEA Grapalat" w:cs="Calibri"/>
                <w:sz w:val="20"/>
              </w:rPr>
              <w:t xml:space="preserve">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52706" w14:textId="77777777" w:rsidR="00D07137" w:rsidRPr="000D0C32" w:rsidRDefault="00D07137" w:rsidP="00D071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6F7C1" w14:textId="77777777" w:rsidR="00D07137" w:rsidRPr="00D07137" w:rsidRDefault="00D07137" w:rsidP="00D07137">
            <w:pPr>
              <w:jc w:val="center"/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</w:pPr>
          </w:p>
        </w:tc>
      </w:tr>
      <w:tr w:rsidR="00D07137" w:rsidRPr="00E77BF7" w14:paraId="65DED2BB" w14:textId="77777777" w:rsidTr="008A17BA">
        <w:trPr>
          <w:trHeight w:val="192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C2469" w14:textId="24A7EDA4" w:rsidR="00D07137" w:rsidRPr="00D07137" w:rsidRDefault="00D07137" w:rsidP="00D0713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D3A5" w14:textId="313E0D49" w:rsidR="00D07137" w:rsidRPr="00377221" w:rsidRDefault="00D07137" w:rsidP="00D0713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кухонная мебель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4951" w14:textId="061D43E5" w:rsidR="00D07137" w:rsidRPr="00B96026" w:rsidRDefault="00B8239D" w:rsidP="00D07137">
            <w:pPr>
              <w:jc w:val="center"/>
              <w:rPr>
                <w:rFonts w:ascii="GHEA Grapalat" w:hAnsi="GHEA Grapalat" w:cs="Calibri"/>
                <w:sz w:val="23"/>
                <w:szCs w:val="23"/>
              </w:rPr>
            </w:pPr>
            <w:hyperlink r:id="rId39" w:history="1">
              <w:r w:rsidR="00D07137" w:rsidRPr="00D07137">
                <w:rPr>
                  <w:rFonts w:ascii="GHEA Grapalat" w:hAnsi="GHEA Grapalat" w:cs="Calibri"/>
                  <w:sz w:val="20"/>
                </w:rPr>
                <w:t>ООО «Овер Плей»</w:t>
              </w:r>
            </w:hyperlink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E2EE8" w14:textId="687720F0" w:rsidR="00D07137" w:rsidRPr="000D0C32" w:rsidRDefault="00D07137" w:rsidP="00D071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="00C40B16">
              <w:rPr>
                <w:rFonts w:ascii="GHEA Grapalat" w:hAnsi="GHEA Grapalat" w:cs="Sylfaen"/>
                <w:sz w:val="20"/>
                <w:lang w:val="af-ZA"/>
              </w:rPr>
              <w:t xml:space="preserve">пункт 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7EA40CB" w14:textId="15988CF5" w:rsidR="00D07137" w:rsidRPr="000D0C32" w:rsidRDefault="00D07137" w:rsidP="00D071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lastRenderedPageBreak/>
              <w:t xml:space="preserve">2-й </w:t>
            </w:r>
            <w:r w:rsidR="00C40B16">
              <w:rPr>
                <w:rFonts w:ascii="GHEA Grapalat" w:hAnsi="GHEA Grapalat" w:cs="Sylfaen"/>
                <w:sz w:val="20"/>
                <w:lang w:val="af-ZA"/>
              </w:rPr>
              <w:t xml:space="preserve">пункт </w:t>
            </w:r>
          </w:p>
          <w:p w14:paraId="40C45C4D" w14:textId="5916382F" w:rsidR="00D07137" w:rsidRPr="000D0C32" w:rsidRDefault="00D07137" w:rsidP="00D071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3-й </w:t>
            </w:r>
            <w:r w:rsidR="00C40B16">
              <w:rPr>
                <w:rFonts w:ascii="GHEA Grapalat" w:hAnsi="GHEA Grapalat" w:cs="Sylfaen"/>
                <w:sz w:val="20"/>
                <w:lang w:val="af-ZA"/>
              </w:rPr>
              <w:t xml:space="preserve">пункт </w:t>
            </w:r>
          </w:p>
          <w:p w14:paraId="54D28350" w14:textId="07EBE499" w:rsidR="00D07137" w:rsidRPr="000D0C32" w:rsidRDefault="00D07137" w:rsidP="00D071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7221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4-й </w:t>
            </w:r>
            <w:r w:rsidR="00C40B1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 xml:space="preserve">пункт </w:t>
            </w:r>
          </w:p>
        </w:tc>
        <w:tc>
          <w:tcPr>
            <w:tcW w:w="2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47A91" w14:textId="1A9D8EFA" w:rsidR="00D07137" w:rsidRPr="00D07137" w:rsidRDefault="00E77BF7" w:rsidP="008A17BA">
            <w:pPr>
              <w:jc w:val="center"/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lastRenderedPageBreak/>
              <w:t xml:space="preserve">технической </w:t>
            </w:r>
            <w:r w:rsidR="00D07137" w:rsidRPr="00D07137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>проблемы нормальный ход торгов, проводимых в системе электронных торгов в указанный период, был нарушен, в связи с чем 3-й транш был признан несостоявшимся в соответствии с подпунктом 2 пункта 2 Постановления Правительства РА № 516-Н от 02.05.2019 г.</w:t>
            </w:r>
          </w:p>
        </w:tc>
      </w:tr>
      <w:tr w:rsidR="00D07137" w:rsidRPr="00852A0F" w14:paraId="5FEE6C7D" w14:textId="77777777" w:rsidTr="008A17BA">
        <w:trPr>
          <w:trHeight w:val="58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54987" w14:textId="77777777" w:rsidR="00D07137" w:rsidRDefault="00D07137" w:rsidP="00D0713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9682" w14:textId="77777777" w:rsidR="00D07137" w:rsidRDefault="00D07137" w:rsidP="00D0713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EA98" w14:textId="64CDC3CF" w:rsidR="00D07137" w:rsidRPr="00B96026" w:rsidRDefault="00B8239D" w:rsidP="00D07137">
            <w:pPr>
              <w:jc w:val="center"/>
              <w:rPr>
                <w:rFonts w:ascii="GHEA Grapalat" w:hAnsi="GHEA Grapalat" w:cs="Calibri"/>
                <w:sz w:val="23"/>
                <w:szCs w:val="23"/>
              </w:rPr>
            </w:pPr>
            <w:hyperlink r:id="rId40" w:history="1">
              <w:r w:rsidR="00D07137" w:rsidRPr="00B37BC5">
                <w:rPr>
                  <w:rFonts w:ascii="GHEA Grapalat" w:hAnsi="GHEA Grapalat" w:cs="Calibri"/>
                  <w:sz w:val="20"/>
                </w:rPr>
                <w:t>ООО «</w:t>
              </w:r>
              <w:r w:rsidR="002C7C27" w:rsidRPr="002C7C27">
                <w:rPr>
                  <w:rFonts w:ascii="GHEA Grapalat" w:hAnsi="GHEA Grapalat" w:cs="Calibri"/>
                  <w:sz w:val="20"/>
                </w:rPr>
                <w:t>БИ ТУ ДЖИ</w:t>
              </w:r>
              <w:r w:rsidR="00D07137" w:rsidRPr="00B37BC5">
                <w:rPr>
                  <w:rFonts w:ascii="GHEA Grapalat" w:hAnsi="GHEA Grapalat" w:cs="Calibri"/>
                  <w:sz w:val="20"/>
                </w:rPr>
                <w:t>»</w:t>
              </w:r>
            </w:hyperlink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89C51" w14:textId="77777777" w:rsidR="00D07137" w:rsidRPr="000D0C32" w:rsidRDefault="00D07137" w:rsidP="00D071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193C2" w14:textId="77777777" w:rsidR="00D07137" w:rsidRPr="000D0C32" w:rsidRDefault="00D07137" w:rsidP="00D071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07137" w:rsidRPr="00852A0F" w14:paraId="3F078BA9" w14:textId="77777777" w:rsidTr="008A17BA">
        <w:trPr>
          <w:trHeight w:val="84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C2F0F" w14:textId="77777777" w:rsidR="00D07137" w:rsidRDefault="00D07137" w:rsidP="00D0713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F836" w14:textId="77777777" w:rsidR="00D07137" w:rsidRDefault="00D07137" w:rsidP="00D0713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1E70" w14:textId="2B05B261" w:rsidR="00D07137" w:rsidRPr="00B96026" w:rsidRDefault="00B8239D" w:rsidP="00D07137">
            <w:pPr>
              <w:jc w:val="center"/>
              <w:rPr>
                <w:rFonts w:ascii="GHEA Grapalat" w:hAnsi="GHEA Grapalat" w:cs="Calibri"/>
                <w:sz w:val="23"/>
                <w:szCs w:val="23"/>
              </w:rPr>
            </w:pPr>
            <w:hyperlink r:id="rId41" w:history="1"/>
            <w:hyperlink r:id="rId42" w:history="1">
              <w:r w:rsidR="00D07137" w:rsidRPr="00B37BC5">
                <w:rPr>
                  <w:rFonts w:ascii="GHEA Grapalat" w:hAnsi="GHEA Grapalat" w:cs="Calibri"/>
                  <w:sz w:val="20"/>
                </w:rPr>
                <w:t>Арарат</w:t>
              </w:r>
            </w:hyperlink>
            <w:hyperlink r:id="rId43" w:history="1"/>
            <w:hyperlink r:id="rId44" w:history="1">
              <w:r w:rsidR="00D07137" w:rsidRPr="00B37BC5">
                <w:rPr>
                  <w:rFonts w:ascii="GHEA Grapalat" w:hAnsi="GHEA Grapalat" w:cs="Calibri"/>
                  <w:sz w:val="20"/>
                </w:rPr>
                <w:t xml:space="preserve"> </w:t>
              </w:r>
            </w:hyperlink>
            <w:hyperlink r:id="rId45" w:history="1"/>
            <w:hyperlink r:id="rId46" w:history="1">
              <w:proofErr w:type="spellStart"/>
              <w:r w:rsidR="00D07137" w:rsidRPr="00B37BC5">
                <w:rPr>
                  <w:rFonts w:ascii="GHEA Grapalat" w:hAnsi="GHEA Grapalat" w:cs="Calibri"/>
                  <w:sz w:val="20"/>
                </w:rPr>
                <w:t>Бадалян</w:t>
              </w:r>
              <w:proofErr w:type="spellEnd"/>
            </w:hyperlink>
            <w:hyperlink r:id="rId47" w:history="1"/>
            <w:hyperlink r:id="rId48" w:history="1">
              <w:r w:rsidR="00D07137" w:rsidRPr="00B37BC5">
                <w:rPr>
                  <w:rFonts w:ascii="GHEA Grapalat" w:hAnsi="GHEA Grapalat" w:cs="Calibri"/>
                  <w:sz w:val="20"/>
                </w:rPr>
                <w:t xml:space="preserve"> </w:t>
              </w:r>
            </w:hyperlink>
            <w:hyperlink r:id="rId49" w:history="1"/>
            <w:hyperlink r:id="rId50" w:history="1">
              <w:proofErr w:type="spellStart"/>
              <w:r w:rsidR="00D07137" w:rsidRPr="00B37BC5">
                <w:rPr>
                  <w:rFonts w:ascii="GHEA Grapalat" w:hAnsi="GHEA Grapalat" w:cs="Calibri"/>
                  <w:sz w:val="20"/>
                </w:rPr>
                <w:t>Сергуши</w:t>
              </w:r>
              <w:proofErr w:type="spellEnd"/>
            </w:hyperlink>
            <w:r w:rsidR="002C7C27">
              <w:rPr>
                <w:rFonts w:ascii="GHEA Grapalat" w:hAnsi="GHEA Grapalat" w:cs="Calibri"/>
                <w:sz w:val="20"/>
                <w:lang w:val="ru-RU"/>
              </w:rPr>
              <w:t xml:space="preserve"> ИП</w:t>
            </w:r>
            <w:hyperlink r:id="rId51" w:history="1"/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7AF7" w14:textId="77777777" w:rsidR="00D07137" w:rsidRPr="000D0C32" w:rsidRDefault="00D07137" w:rsidP="00D071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2C20" w14:textId="77777777" w:rsidR="00D07137" w:rsidRPr="000D0C32" w:rsidRDefault="00D07137" w:rsidP="00D071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07137" w:rsidRPr="00852A0F" w14:paraId="080CECA2" w14:textId="77777777" w:rsidTr="008A17BA">
        <w:trPr>
          <w:trHeight w:val="58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79FB" w14:textId="77777777" w:rsidR="00D07137" w:rsidRDefault="00D07137" w:rsidP="00D0713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510D" w14:textId="77777777" w:rsidR="00D07137" w:rsidRDefault="00D07137" w:rsidP="00D0713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2268" w14:textId="333FC76D" w:rsidR="00D07137" w:rsidRPr="00B96026" w:rsidRDefault="00B8239D" w:rsidP="00D07137">
            <w:pPr>
              <w:jc w:val="center"/>
              <w:rPr>
                <w:rFonts w:ascii="GHEA Grapalat" w:hAnsi="GHEA Grapalat" w:cs="Calibri"/>
                <w:sz w:val="23"/>
                <w:szCs w:val="23"/>
              </w:rPr>
            </w:pPr>
            <w:hyperlink r:id="rId52" w:history="1">
              <w:r w:rsidR="00D07137" w:rsidRPr="00B37BC5">
                <w:rPr>
                  <w:rFonts w:ascii="GHEA Grapalat" w:hAnsi="GHEA Grapalat" w:cs="Calibri"/>
                  <w:sz w:val="20"/>
                </w:rPr>
                <w:t>ООО «ТАТНАР»</w:t>
              </w:r>
            </w:hyperlink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4E2F2" w14:textId="77777777" w:rsidR="00D07137" w:rsidRPr="000D0C32" w:rsidRDefault="00D07137" w:rsidP="00D071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33ECC" w14:textId="77777777" w:rsidR="00D07137" w:rsidRPr="000D0C32" w:rsidRDefault="00D07137" w:rsidP="00D071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07137" w:rsidRPr="00852A0F" w14:paraId="326CD4FF" w14:textId="77777777" w:rsidTr="008A17BA">
        <w:trPr>
          <w:trHeight w:val="58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279EB" w14:textId="77777777" w:rsidR="00D07137" w:rsidRDefault="00D07137" w:rsidP="00D0713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BF8A6" w14:textId="77777777" w:rsidR="00D07137" w:rsidRDefault="00D07137" w:rsidP="00D0713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CEB2" w14:textId="30D25ECA" w:rsidR="00D07137" w:rsidRPr="00B96026" w:rsidRDefault="00B8239D" w:rsidP="00D07137">
            <w:pPr>
              <w:jc w:val="center"/>
              <w:rPr>
                <w:rFonts w:ascii="GHEA Grapalat" w:hAnsi="GHEA Grapalat" w:cs="Calibri"/>
                <w:sz w:val="23"/>
                <w:szCs w:val="23"/>
              </w:rPr>
            </w:pPr>
            <w:hyperlink r:id="rId53" w:history="1">
              <w:r w:rsidR="00D07137" w:rsidRPr="00B37BC5">
                <w:rPr>
                  <w:rFonts w:ascii="GHEA Grapalat" w:hAnsi="GHEA Grapalat" w:cs="Calibri"/>
                  <w:sz w:val="20"/>
                </w:rPr>
                <w:t>ООО «ЭКО-ДЕКОР»</w:t>
              </w:r>
            </w:hyperlink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6D10" w14:textId="77777777" w:rsidR="00D07137" w:rsidRPr="000D0C32" w:rsidRDefault="00D07137" w:rsidP="00D071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D5F4" w14:textId="77777777" w:rsidR="00D07137" w:rsidRPr="000D0C32" w:rsidRDefault="00D07137" w:rsidP="00D071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07137" w:rsidRPr="00852A0F" w14:paraId="153144E2" w14:textId="77777777" w:rsidTr="008A17BA">
        <w:trPr>
          <w:trHeight w:val="387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EEA9D" w14:textId="77777777" w:rsidR="00D07137" w:rsidRDefault="00D07137" w:rsidP="00D0713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B7084" w14:textId="77777777" w:rsidR="00D07137" w:rsidRDefault="00D07137" w:rsidP="00D0713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82583" w14:textId="118B3C15" w:rsidR="00D07137" w:rsidRPr="00B96026" w:rsidRDefault="00B8239D" w:rsidP="00D07137">
            <w:pPr>
              <w:jc w:val="center"/>
              <w:rPr>
                <w:rFonts w:ascii="GHEA Grapalat" w:hAnsi="GHEA Grapalat" w:cs="Calibri"/>
                <w:sz w:val="23"/>
                <w:szCs w:val="23"/>
              </w:rPr>
            </w:pPr>
            <w:hyperlink r:id="rId54" w:history="1">
              <w:r w:rsidR="00D07137" w:rsidRPr="00B37BC5">
                <w:rPr>
                  <w:rFonts w:ascii="GHEA Grapalat" w:hAnsi="GHEA Grapalat" w:cs="Calibri"/>
                  <w:sz w:val="20"/>
                </w:rPr>
                <w:t>ООО «МХИТАРЯНС ПЛЮС ГРУПП»</w:t>
              </w:r>
            </w:hyperlink>
            <w:r w:rsidR="00D07137" w:rsidRPr="00B37BC5">
              <w:rPr>
                <w:rFonts w:ascii="Calibri" w:hAnsi="Calibri" w:cs="Calibri"/>
                <w:sz w:val="20"/>
              </w:rPr>
              <w:t> </w:t>
            </w:r>
            <w:hyperlink r:id="rId55" w:history="1">
              <w:r w:rsidR="00D07137" w:rsidRPr="00B37BC5">
                <w:rPr>
                  <w:rFonts w:ascii="Calibri" w:hAnsi="Calibri" w:cs="Calibri"/>
                  <w:sz w:val="20"/>
                </w:rPr>
                <w:t> </w:t>
              </w:r>
            </w:hyperlink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3D6D9" w14:textId="77777777" w:rsidR="00D07137" w:rsidRPr="000D0C32" w:rsidRDefault="00D07137" w:rsidP="00D071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62EE2" w14:textId="77777777" w:rsidR="00D07137" w:rsidRPr="000D0C32" w:rsidRDefault="00D07137" w:rsidP="00D071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7434AC4" w14:textId="73ED1AFB" w:rsidR="00A82AF8" w:rsidRPr="00C534FD" w:rsidRDefault="00A82AF8" w:rsidP="00C534FD">
      <w:pPr>
        <w:spacing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 xml:space="preserve">Дополнительную информацию по данному объявлению можно получить, обратившись к </w:t>
      </w:r>
      <w:r w:rsidR="00377221" w:rsidRPr="00377221">
        <w:rPr>
          <w:rFonts w:ascii="GHEA Grapalat" w:hAnsi="GHEA Grapalat" w:cs="Sylfaen"/>
          <w:sz w:val="20"/>
          <w:lang w:val="af-ZA"/>
        </w:rPr>
        <w:t xml:space="preserve">координатору по закупкам </w:t>
      </w:r>
      <w:r w:rsidR="002C7C27">
        <w:rPr>
          <w:rFonts w:ascii="GHEA Grapalat" w:hAnsi="GHEA Grapalat" w:cs="Sylfaen"/>
          <w:sz w:val="20"/>
          <w:lang w:val="hy-AM"/>
        </w:rPr>
        <w:t>Лилии К</w:t>
      </w:r>
      <w:r w:rsidR="00F32CC3">
        <w:rPr>
          <w:rFonts w:ascii="GHEA Grapalat" w:hAnsi="GHEA Grapalat" w:cs="Sylfaen"/>
          <w:sz w:val="20"/>
          <w:lang w:val="hy-AM"/>
        </w:rPr>
        <w:t>асабян по коду «</w:t>
      </w:r>
      <w:r w:rsidR="002C7C27" w:rsidRPr="002C7C27">
        <w:rPr>
          <w:rFonts w:ascii="GHEA Grapalat" w:hAnsi="GHEA Grapalat" w:cs="Sylfaen"/>
          <w:sz w:val="20"/>
          <w:lang w:val="hy-AM"/>
        </w:rPr>
        <w:t>ՀՀԿԳՄՍՆԷԱՃԱՊՁԲ-25/165</w:t>
      </w:r>
      <w:r w:rsidR="00D07137">
        <w:rPr>
          <w:rFonts w:ascii="GHEA Grapalat" w:hAnsi="GHEA Grapalat" w:cs="Sylfaen"/>
          <w:sz w:val="20"/>
          <w:lang w:val="hy-AM"/>
        </w:rPr>
        <w:t xml:space="preserve">» </w:t>
      </w:r>
      <w:r w:rsidR="00377221" w:rsidRPr="00377221">
        <w:rPr>
          <w:rFonts w:ascii="GHEA Grapalat" w:hAnsi="GHEA Grapalat" w:cs="Sylfaen"/>
          <w:sz w:val="20"/>
          <w:lang w:val="af-ZA"/>
        </w:rPr>
        <w:t>.</w:t>
      </w:r>
    </w:p>
    <w:p w14:paraId="4ADCD4C9" w14:textId="5179F508" w:rsidR="00600EF4" w:rsidRPr="00600EF4" w:rsidRDefault="00600EF4" w:rsidP="00600EF4">
      <w:pPr>
        <w:pStyle w:val="BodyTextIndent"/>
        <w:spacing w:line="360" w:lineRule="auto"/>
        <w:rPr>
          <w:rFonts w:ascii="GHEA Grapalat" w:hAnsi="GHEA Grapalat" w:cs="Sylfaen"/>
          <w:sz w:val="20"/>
          <w:lang w:val="af-ZA"/>
        </w:rPr>
      </w:pPr>
      <w:r w:rsidRPr="00600EF4">
        <w:rPr>
          <w:rFonts w:ascii="GHEA Grapalat" w:hAnsi="GHEA Grapalat" w:cs="Sylfaen"/>
          <w:sz w:val="20"/>
          <w:lang w:val="af-ZA"/>
        </w:rPr>
        <w:t>Телефон: (+374) 10-599-626</w:t>
      </w:r>
    </w:p>
    <w:p w14:paraId="14DC10F1" w14:textId="69804A46" w:rsidR="00600EF4" w:rsidRPr="00600EF4" w:rsidRDefault="00600EF4" w:rsidP="00600EF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00EF4">
        <w:rPr>
          <w:rFonts w:ascii="GHEA Grapalat" w:hAnsi="GHEA Grapalat"/>
          <w:sz w:val="20"/>
          <w:lang w:val="af-ZA"/>
        </w:rPr>
        <w:t xml:space="preserve">Электронная почта: </w:t>
      </w:r>
      <w:r w:rsidR="00A432B1" w:rsidRPr="00A432B1">
        <w:rPr>
          <w:rStyle w:val="Hyperlink"/>
          <w:rFonts w:ascii="GHEA Grapalat" w:hAnsi="GHEA Grapalat"/>
          <w:i/>
          <w:sz w:val="20"/>
          <w:lang w:val="af-ZA"/>
        </w:rPr>
        <w:t>lilya.ghasabyan@escs.am</w:t>
      </w:r>
    </w:p>
    <w:p w14:paraId="1AF46D58" w14:textId="316CD6D8" w:rsidR="00145A12" w:rsidRPr="00600EF4" w:rsidRDefault="00600EF4" w:rsidP="00600EF4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600EF4">
        <w:rPr>
          <w:rFonts w:ascii="GHEA Grapalat" w:hAnsi="GHEA Grapalat" w:cs="Sylfaen"/>
          <w:sz w:val="20"/>
          <w:lang w:val="af-ZA"/>
        </w:rPr>
        <w:tab/>
      </w:r>
      <w:r w:rsidRPr="00600EF4">
        <w:rPr>
          <w:rFonts w:ascii="GHEA Grapalat" w:hAnsi="GHEA Grapalat" w:cs="Sylfaen"/>
          <w:b/>
          <w:i/>
          <w:sz w:val="20"/>
          <w:lang w:val="af-ZA"/>
        </w:rPr>
        <w:t>Заказчик: Министерство образования, науки, культуры и спорта Республики Армения</w:t>
      </w:r>
    </w:p>
    <w:sectPr w:rsidR="00145A12" w:rsidRPr="00600EF4" w:rsidSect="005E0856">
      <w:footerReference w:type="even" r:id="rId56"/>
      <w:footerReference w:type="default" r:id="rId5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C20AF0" w14:textId="77777777" w:rsidR="00B8239D" w:rsidRDefault="00B8239D">
      <w:r>
        <w:separator/>
      </w:r>
    </w:p>
  </w:endnote>
  <w:endnote w:type="continuationSeparator" w:id="0">
    <w:p w14:paraId="3726B2B9" w14:textId="77777777" w:rsidR="00B8239D" w:rsidRDefault="00B82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B8239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B8239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F53CF" w14:textId="77777777" w:rsidR="00B8239D" w:rsidRDefault="00B8239D">
      <w:r>
        <w:separator/>
      </w:r>
    </w:p>
  </w:footnote>
  <w:footnote w:type="continuationSeparator" w:id="0">
    <w:p w14:paraId="73D01043" w14:textId="77777777" w:rsidR="00B8239D" w:rsidRDefault="00B82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2492"/>
    <w:rsid w:val="000166D3"/>
    <w:rsid w:val="000D6588"/>
    <w:rsid w:val="000E4B86"/>
    <w:rsid w:val="00101EBE"/>
    <w:rsid w:val="00133C6B"/>
    <w:rsid w:val="001430B7"/>
    <w:rsid w:val="00145A12"/>
    <w:rsid w:val="001835C0"/>
    <w:rsid w:val="001E18D3"/>
    <w:rsid w:val="00263239"/>
    <w:rsid w:val="00282033"/>
    <w:rsid w:val="002848E7"/>
    <w:rsid w:val="00296B65"/>
    <w:rsid w:val="002C7C27"/>
    <w:rsid w:val="00323E96"/>
    <w:rsid w:val="00377221"/>
    <w:rsid w:val="003C2808"/>
    <w:rsid w:val="003E61A4"/>
    <w:rsid w:val="003F17D6"/>
    <w:rsid w:val="00424EA9"/>
    <w:rsid w:val="00450CC5"/>
    <w:rsid w:val="004779E7"/>
    <w:rsid w:val="0058767D"/>
    <w:rsid w:val="00592FE3"/>
    <w:rsid w:val="00600EF4"/>
    <w:rsid w:val="006106DA"/>
    <w:rsid w:val="00635D12"/>
    <w:rsid w:val="0064248B"/>
    <w:rsid w:val="006737C7"/>
    <w:rsid w:val="006B36DD"/>
    <w:rsid w:val="006C2688"/>
    <w:rsid w:val="008177A6"/>
    <w:rsid w:val="00852A0F"/>
    <w:rsid w:val="008A17BA"/>
    <w:rsid w:val="00923DAF"/>
    <w:rsid w:val="00945E34"/>
    <w:rsid w:val="009660AD"/>
    <w:rsid w:val="00A432B1"/>
    <w:rsid w:val="00A56F20"/>
    <w:rsid w:val="00A82AF8"/>
    <w:rsid w:val="00B501A6"/>
    <w:rsid w:val="00B8239D"/>
    <w:rsid w:val="00BC5B60"/>
    <w:rsid w:val="00BE2D53"/>
    <w:rsid w:val="00BF26BB"/>
    <w:rsid w:val="00C40B16"/>
    <w:rsid w:val="00C534FD"/>
    <w:rsid w:val="00CD5426"/>
    <w:rsid w:val="00D07137"/>
    <w:rsid w:val="00D32379"/>
    <w:rsid w:val="00DA656C"/>
    <w:rsid w:val="00DE14FF"/>
    <w:rsid w:val="00DF1A28"/>
    <w:rsid w:val="00E13B91"/>
    <w:rsid w:val="00E41054"/>
    <w:rsid w:val="00E503D9"/>
    <w:rsid w:val="00E77BF7"/>
    <w:rsid w:val="00E93975"/>
    <w:rsid w:val="00EB7F83"/>
    <w:rsid w:val="00ED0580"/>
    <w:rsid w:val="00F32CC3"/>
    <w:rsid w:val="00FE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4AEC1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val="ru"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val="r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val="ru"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r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val="ru" w:eastAsia="ru-RU"/>
    </w:rPr>
  </w:style>
  <w:style w:type="character" w:styleId="Hyperlink">
    <w:name w:val="Hyperlink"/>
    <w:uiPriority w:val="99"/>
    <w:rsid w:val="00600EF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7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7C7"/>
    <w:rPr>
      <w:rFonts w:ascii="Segoe UI" w:eastAsia="Times New Roman" w:hAnsi="Segoe UI" w:cs="Segoe UI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auction.armeps.am/hy/procurer/bo_details/tid/39281/code/25/id/649425/" TargetMode="External"/><Relationship Id="rId18" Type="http://schemas.openxmlformats.org/officeDocument/2006/relationships/hyperlink" Target="https://eauction.armeps.am/hy/procurer/bo_details/tid/39281/code/25/id/649425/" TargetMode="External"/><Relationship Id="rId26" Type="http://schemas.openxmlformats.org/officeDocument/2006/relationships/hyperlink" Target="https://eauction.armeps.am/hy/procurer/bo_details/tid/39281/code/25/id/649425/" TargetMode="External"/><Relationship Id="rId39" Type="http://schemas.openxmlformats.org/officeDocument/2006/relationships/hyperlink" Target="https://eauction.armeps.am/hy/procurer/bo_details/tid/39281/code/25/id/1052087/" TargetMode="External"/><Relationship Id="rId21" Type="http://schemas.openxmlformats.org/officeDocument/2006/relationships/hyperlink" Target="https://eauction.armeps.am/hy/procurer/bo_details/tid/39281/code/25/id/563058/" TargetMode="External"/><Relationship Id="rId34" Type="http://schemas.openxmlformats.org/officeDocument/2006/relationships/hyperlink" Target="https://eauction.armeps.am/hy/procurer/bo_details/tid/39281/code/25/id/649425/" TargetMode="External"/><Relationship Id="rId42" Type="http://schemas.openxmlformats.org/officeDocument/2006/relationships/hyperlink" Target="https://eauction.armeps.am/hy/procurer/bo_details/tid/39281/code/25/id/649425/" TargetMode="External"/><Relationship Id="rId47" Type="http://schemas.openxmlformats.org/officeDocument/2006/relationships/hyperlink" Target="https://eauction.armeps.am/hy/procurer/bo_details/tid/39281/code/25/id/649425/" TargetMode="External"/><Relationship Id="rId50" Type="http://schemas.openxmlformats.org/officeDocument/2006/relationships/hyperlink" Target="https://eauction.armeps.am/hy/procurer/bo_details/tid/39281/code/25/id/649425/" TargetMode="External"/><Relationship Id="rId55" Type="http://schemas.openxmlformats.org/officeDocument/2006/relationships/hyperlink" Target="https://eauction.armeps.am/application/documents/application/09ed27bf.zip" TargetMode="External"/><Relationship Id="rId7" Type="http://schemas.openxmlformats.org/officeDocument/2006/relationships/hyperlink" Target="https://eauction.armeps.am/hy/procurer/bo_details/tid/39281/code/25/id/1098587/" TargetMode="External"/><Relationship Id="rId12" Type="http://schemas.openxmlformats.org/officeDocument/2006/relationships/hyperlink" Target="https://eauction.armeps.am/hy/procurer/bo_details/tid/39281/code/25/id/649425/" TargetMode="External"/><Relationship Id="rId17" Type="http://schemas.openxmlformats.org/officeDocument/2006/relationships/hyperlink" Target="https://eauction.armeps.am/hy/procurer/bo_details/tid/39281/code/25/id/649425/" TargetMode="External"/><Relationship Id="rId25" Type="http://schemas.openxmlformats.org/officeDocument/2006/relationships/hyperlink" Target="https://eauction.armeps.am/hy/procurer/bo_details/tid/39281/code/25/id/499892/" TargetMode="External"/><Relationship Id="rId33" Type="http://schemas.openxmlformats.org/officeDocument/2006/relationships/hyperlink" Target="https://eauction.armeps.am/hy/procurer/bo_details/tid/39281/code/25/id/649425/" TargetMode="External"/><Relationship Id="rId38" Type="http://schemas.openxmlformats.org/officeDocument/2006/relationships/hyperlink" Target="https://eauction.armeps.am/hy/procurer/bo_details/tid/39281/code/25/id/944399/" TargetMode="External"/><Relationship Id="rId46" Type="http://schemas.openxmlformats.org/officeDocument/2006/relationships/hyperlink" Target="https://eauction.armeps.am/hy/procurer/bo_details/tid/39281/code/25/id/649425/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eauction.armeps.am/hy/procurer/bo_details/tid/39281/code/25/id/649425/" TargetMode="External"/><Relationship Id="rId20" Type="http://schemas.openxmlformats.org/officeDocument/2006/relationships/hyperlink" Target="https://eauction.armeps.am/hy/procurer/bo_details/tid/39281/code/25/id/649425/" TargetMode="External"/><Relationship Id="rId29" Type="http://schemas.openxmlformats.org/officeDocument/2006/relationships/hyperlink" Target="https://eauction.armeps.am/hy/procurer/bo_details/tid/39281/code/25/id/649425/" TargetMode="External"/><Relationship Id="rId41" Type="http://schemas.openxmlformats.org/officeDocument/2006/relationships/hyperlink" Target="https://eauction.armeps.am/hy/procurer/bo_details/tid/39281/code/25/id/649425/" TargetMode="External"/><Relationship Id="rId54" Type="http://schemas.openxmlformats.org/officeDocument/2006/relationships/hyperlink" Target="https://eauction.armeps.am/hy/procurer/bo_details/tid/39281/code/25/id/1098587/" TargetMode="External"/><Relationship Id="rId1" Type="http://schemas.openxmlformats.org/officeDocument/2006/relationships/styles" Target="styles.xml"/><Relationship Id="rId6" Type="http://schemas.openxmlformats.org/officeDocument/2006/relationships/hyperlink" Target="https://eauction.armeps.am/hy/procurer/bo_details/tid/39281/code/25/id/1052087/" TargetMode="External"/><Relationship Id="rId11" Type="http://schemas.openxmlformats.org/officeDocument/2006/relationships/hyperlink" Target="https://eauction.armeps.am/hy/procurer/bo_details/tid/39281/code/25/id/649425/" TargetMode="External"/><Relationship Id="rId24" Type="http://schemas.openxmlformats.org/officeDocument/2006/relationships/hyperlink" Target="https://eauction.armeps.am/hy/procurer/bo_details/tid/39281/code/25/id/1098587/" TargetMode="External"/><Relationship Id="rId32" Type="http://schemas.openxmlformats.org/officeDocument/2006/relationships/hyperlink" Target="https://eauction.armeps.am/hy/procurer/bo_details/tid/39281/code/25/id/649425/" TargetMode="External"/><Relationship Id="rId37" Type="http://schemas.openxmlformats.org/officeDocument/2006/relationships/hyperlink" Target="https://eauction.armeps.am/hy/procurer/bo_details/tid/39281/code/25/id/563058/" TargetMode="External"/><Relationship Id="rId40" Type="http://schemas.openxmlformats.org/officeDocument/2006/relationships/hyperlink" Target="https://eauction.armeps.am/hy/procurer/bo_details/tid/39281/code/25/id/499892/" TargetMode="External"/><Relationship Id="rId45" Type="http://schemas.openxmlformats.org/officeDocument/2006/relationships/hyperlink" Target="https://eauction.armeps.am/hy/procurer/bo_details/tid/39281/code/25/id/649425/" TargetMode="External"/><Relationship Id="rId53" Type="http://schemas.openxmlformats.org/officeDocument/2006/relationships/hyperlink" Target="https://eauction.armeps.am/hy/procurer/bo_details/tid/39281/code/25/id/944399/" TargetMode="External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eauction.armeps.am/hy/procurer/bo_details/tid/39281/code/25/id/649425/" TargetMode="External"/><Relationship Id="rId23" Type="http://schemas.openxmlformats.org/officeDocument/2006/relationships/hyperlink" Target="https://eauction.armeps.am/hy/procurer/bo_details/tid/39281/code/25/id/1052087/" TargetMode="External"/><Relationship Id="rId28" Type="http://schemas.openxmlformats.org/officeDocument/2006/relationships/hyperlink" Target="https://eauction.armeps.am/hy/procurer/bo_details/tid/39281/code/25/id/649425/" TargetMode="External"/><Relationship Id="rId36" Type="http://schemas.openxmlformats.org/officeDocument/2006/relationships/hyperlink" Target="https://eauction.armeps.am/hy/procurer/bo_details/tid/39281/code/25/id/649425/" TargetMode="External"/><Relationship Id="rId49" Type="http://schemas.openxmlformats.org/officeDocument/2006/relationships/hyperlink" Target="https://eauction.armeps.am/hy/procurer/bo_details/tid/39281/code/25/id/649425/" TargetMode="External"/><Relationship Id="rId57" Type="http://schemas.openxmlformats.org/officeDocument/2006/relationships/footer" Target="footer2.xml"/><Relationship Id="rId10" Type="http://schemas.openxmlformats.org/officeDocument/2006/relationships/hyperlink" Target="https://eauction.armeps.am/hy/procurer/bo_details/tid/39281/code/25/id/649425/" TargetMode="External"/><Relationship Id="rId19" Type="http://schemas.openxmlformats.org/officeDocument/2006/relationships/hyperlink" Target="https://eauction.armeps.am/hy/procurer/bo_details/tid/39281/code/25/id/649425/" TargetMode="External"/><Relationship Id="rId31" Type="http://schemas.openxmlformats.org/officeDocument/2006/relationships/hyperlink" Target="https://eauction.armeps.am/hy/procurer/bo_details/tid/39281/code/25/id/649425/" TargetMode="External"/><Relationship Id="rId44" Type="http://schemas.openxmlformats.org/officeDocument/2006/relationships/hyperlink" Target="https://eauction.armeps.am/hy/procurer/bo_details/tid/39281/code/25/id/649425/" TargetMode="External"/><Relationship Id="rId52" Type="http://schemas.openxmlformats.org/officeDocument/2006/relationships/hyperlink" Target="https://eauction.armeps.am/hy/procurer/bo_details/tid/39281/code/25/id/563058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auction.armeps.am/hy/procurer/bo_details/tid/39281/code/25/id/499892/" TargetMode="External"/><Relationship Id="rId14" Type="http://schemas.openxmlformats.org/officeDocument/2006/relationships/hyperlink" Target="https://eauction.armeps.am/hy/procurer/bo_details/tid/39281/code/25/id/649425/" TargetMode="External"/><Relationship Id="rId22" Type="http://schemas.openxmlformats.org/officeDocument/2006/relationships/hyperlink" Target="https://eauction.armeps.am/hy/procurer/bo_details/tid/39281/code/25/id/944399/" TargetMode="External"/><Relationship Id="rId27" Type="http://schemas.openxmlformats.org/officeDocument/2006/relationships/hyperlink" Target="https://eauction.armeps.am/hy/procurer/bo_details/tid/39281/code/25/id/649425/" TargetMode="External"/><Relationship Id="rId30" Type="http://schemas.openxmlformats.org/officeDocument/2006/relationships/hyperlink" Target="https://eauction.armeps.am/hy/procurer/bo_details/tid/39281/code/25/id/649425/" TargetMode="External"/><Relationship Id="rId35" Type="http://schemas.openxmlformats.org/officeDocument/2006/relationships/hyperlink" Target="https://eauction.armeps.am/hy/procurer/bo_details/tid/39281/code/25/id/649425/" TargetMode="External"/><Relationship Id="rId43" Type="http://schemas.openxmlformats.org/officeDocument/2006/relationships/hyperlink" Target="https://eauction.armeps.am/hy/procurer/bo_details/tid/39281/code/25/id/649425/" TargetMode="External"/><Relationship Id="rId48" Type="http://schemas.openxmlformats.org/officeDocument/2006/relationships/hyperlink" Target="https://eauction.armeps.am/hy/procurer/bo_details/tid/39281/code/25/id/649425/" TargetMode="External"/><Relationship Id="rId56" Type="http://schemas.openxmlformats.org/officeDocument/2006/relationships/footer" Target="footer1.xml"/><Relationship Id="rId8" Type="http://schemas.openxmlformats.org/officeDocument/2006/relationships/hyperlink" Target="https://eauction.armeps.am/application/documents/application/09ed27bf.zip" TargetMode="External"/><Relationship Id="rId51" Type="http://schemas.openxmlformats.org/officeDocument/2006/relationships/hyperlink" Target="https://eauction.armeps.am/hy/procurer/bo_details/tid/39281/code/25/id/649425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1088</Words>
  <Characters>6204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33</cp:revision>
  <cp:lastPrinted>2025-10-07T13:13:00Z</cp:lastPrinted>
  <dcterms:created xsi:type="dcterms:W3CDTF">2022-05-30T17:04:00Z</dcterms:created>
  <dcterms:modified xsi:type="dcterms:W3CDTF">2025-10-07T13:55:00Z</dcterms:modified>
</cp:coreProperties>
</file>